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84" w:rsidRDefault="00FA4184" w:rsidP="00FA4184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附件：毕业前重</w:t>
      </w:r>
      <w:proofErr w:type="gramStart"/>
      <w:r>
        <w:rPr>
          <w:rFonts w:hint="eastAsia"/>
          <w:b/>
          <w:sz w:val="24"/>
        </w:rPr>
        <w:t>学考试</w:t>
      </w:r>
      <w:proofErr w:type="gramEnd"/>
      <w:r>
        <w:rPr>
          <w:rFonts w:hint="eastAsia"/>
          <w:b/>
          <w:sz w:val="24"/>
        </w:rPr>
        <w:t>网上确认操作流程</w:t>
      </w:r>
    </w:p>
    <w:p w:rsidR="00FA4184" w:rsidRDefault="00FA4184" w:rsidP="00FA418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第一步、登录正方教学管理信息系统：输入网址：</w:t>
      </w:r>
      <w:r>
        <w:rPr>
          <w:rFonts w:hint="eastAsia"/>
          <w:sz w:val="24"/>
          <w:u w:val="single"/>
        </w:rPr>
        <w:t>210.44.159.20</w:t>
      </w:r>
      <w:r>
        <w:rPr>
          <w:rFonts w:hint="eastAsia"/>
          <w:sz w:val="24"/>
        </w:rPr>
        <w:t>；</w:t>
      </w:r>
      <w:r>
        <w:rPr>
          <w:rFonts w:hint="eastAsia"/>
          <w:sz w:val="24"/>
          <w:u w:val="single"/>
        </w:rPr>
        <w:t>210.44.159.22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</w:t>
      </w:r>
      <w:r>
        <w:rPr>
          <w:rFonts w:hint="eastAsia"/>
          <w:sz w:val="24"/>
          <w:u w:val="single"/>
        </w:rPr>
        <w:t>210.44.159.4</w:t>
      </w:r>
      <w:r>
        <w:rPr>
          <w:rFonts w:hint="eastAsia"/>
          <w:sz w:val="24"/>
        </w:rPr>
        <w:t>输入用户名和密码，点击“登录”。</w:t>
      </w:r>
    </w:p>
    <w:p w:rsidR="00FA4184" w:rsidRDefault="00FA4184" w:rsidP="00FA4184">
      <w:pPr>
        <w:spacing w:line="360" w:lineRule="auto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第二步、点击“活动报名”</w:t>
      </w:r>
      <w:r>
        <w:rPr>
          <w:rFonts w:ascii="宋体" w:hAnsi="宋体" w:hint="eastAsia"/>
          <w:sz w:val="24"/>
        </w:rPr>
        <w:t>→</w:t>
      </w:r>
      <w:r>
        <w:rPr>
          <w:rFonts w:hint="eastAsia"/>
          <w:sz w:val="24"/>
        </w:rPr>
        <w:t>“毕业前重学考试确认”</w:t>
      </w:r>
      <w:r>
        <w:rPr>
          <w:rFonts w:ascii="宋体" w:hAnsi="宋体" w:hint="eastAsia"/>
          <w:sz w:val="24"/>
        </w:rPr>
        <w:t xml:space="preserve"> ，</w:t>
      </w:r>
      <w:r>
        <w:rPr>
          <w:rFonts w:hint="eastAsia"/>
          <w:sz w:val="24"/>
        </w:rPr>
        <w:t>如图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。</w:t>
      </w:r>
    </w:p>
    <w:p w:rsidR="00FA4184" w:rsidRDefault="00FA4184" w:rsidP="00FA4184">
      <w:pPr>
        <w:spacing w:line="360" w:lineRule="auto"/>
        <w:rPr>
          <w:rFonts w:hint="eastAsia"/>
          <w:sz w:val="24"/>
        </w:rPr>
      </w:pPr>
    </w:p>
    <w:p w:rsidR="00FA4184" w:rsidRDefault="00FA4184" w:rsidP="00FA4184">
      <w:pPr>
        <w:spacing w:line="360" w:lineRule="auto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2647950" cy="14954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</w:t>
      </w:r>
    </w:p>
    <w:p w:rsidR="00FA4184" w:rsidRDefault="00FA4184" w:rsidP="00FA4184">
      <w:pPr>
        <w:spacing w:line="360" w:lineRule="auto"/>
        <w:ind w:firstLineChars="50" w:firstLine="12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图</w:t>
      </w:r>
      <w:r>
        <w:rPr>
          <w:rFonts w:hint="eastAsia"/>
          <w:sz w:val="24"/>
        </w:rPr>
        <w:t>1</w:t>
      </w:r>
    </w:p>
    <w:p w:rsidR="00FA4184" w:rsidRDefault="00FA4184" w:rsidP="00FA418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第三步、在确认界面选择需要毕业前重</w:t>
      </w:r>
      <w:proofErr w:type="gramStart"/>
      <w:r>
        <w:rPr>
          <w:rFonts w:hint="eastAsia"/>
          <w:sz w:val="24"/>
        </w:rPr>
        <w:t>学考试</w:t>
      </w:r>
      <w:proofErr w:type="gramEnd"/>
      <w:r>
        <w:rPr>
          <w:rFonts w:hint="eastAsia"/>
          <w:sz w:val="24"/>
        </w:rPr>
        <w:t>的课程，点击提交，下方已确认的毕业前重</w:t>
      </w:r>
      <w:proofErr w:type="gramStart"/>
      <w:r>
        <w:rPr>
          <w:rFonts w:hint="eastAsia"/>
          <w:sz w:val="24"/>
        </w:rPr>
        <w:t>学考试</w:t>
      </w:r>
      <w:proofErr w:type="gramEnd"/>
      <w:r>
        <w:rPr>
          <w:rFonts w:hint="eastAsia"/>
          <w:sz w:val="24"/>
        </w:rPr>
        <w:t>课程里就会显示所确认的课程。</w:t>
      </w:r>
    </w:p>
    <w:p w:rsidR="00FA4184" w:rsidRDefault="00FA4184" w:rsidP="00FA4184">
      <w:pPr>
        <w:spacing w:line="360" w:lineRule="auto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6850" cy="130492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184" w:rsidRDefault="00FA4184" w:rsidP="00FA418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图</w:t>
      </w:r>
      <w:r>
        <w:rPr>
          <w:rFonts w:hint="eastAsia"/>
          <w:sz w:val="24"/>
        </w:rPr>
        <w:t>2</w:t>
      </w:r>
    </w:p>
    <w:p w:rsidR="004D037A" w:rsidRDefault="004D037A"/>
    <w:sectPr w:rsidR="004D037A">
      <w:headerReference w:type="default" r:id="rId6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352" w:rsidRDefault="00FA418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4184"/>
    <w:rsid w:val="00011C7A"/>
    <w:rsid w:val="0002719B"/>
    <w:rsid w:val="000414D6"/>
    <w:rsid w:val="00044F4E"/>
    <w:rsid w:val="000479ED"/>
    <w:rsid w:val="00064F00"/>
    <w:rsid w:val="0006594A"/>
    <w:rsid w:val="0007336F"/>
    <w:rsid w:val="0008369C"/>
    <w:rsid w:val="00084658"/>
    <w:rsid w:val="00090C06"/>
    <w:rsid w:val="000A1902"/>
    <w:rsid w:val="000B5C5C"/>
    <w:rsid w:val="000C1D4A"/>
    <w:rsid w:val="000C6DCD"/>
    <w:rsid w:val="000E6ABE"/>
    <w:rsid w:val="000F0034"/>
    <w:rsid w:val="000F38C7"/>
    <w:rsid w:val="0011600B"/>
    <w:rsid w:val="001206B3"/>
    <w:rsid w:val="00120BC1"/>
    <w:rsid w:val="00136D76"/>
    <w:rsid w:val="0014797B"/>
    <w:rsid w:val="00153726"/>
    <w:rsid w:val="00167707"/>
    <w:rsid w:val="001A46E8"/>
    <w:rsid w:val="001B3A91"/>
    <w:rsid w:val="001C7789"/>
    <w:rsid w:val="001E70B2"/>
    <w:rsid w:val="001F6A82"/>
    <w:rsid w:val="002168BB"/>
    <w:rsid w:val="002176CB"/>
    <w:rsid w:val="0022158E"/>
    <w:rsid w:val="002279E7"/>
    <w:rsid w:val="0023110D"/>
    <w:rsid w:val="002342CE"/>
    <w:rsid w:val="00252B51"/>
    <w:rsid w:val="00253292"/>
    <w:rsid w:val="00265173"/>
    <w:rsid w:val="00274CFF"/>
    <w:rsid w:val="002B1F76"/>
    <w:rsid w:val="002C059E"/>
    <w:rsid w:val="002C5CC9"/>
    <w:rsid w:val="002D7935"/>
    <w:rsid w:val="002E4484"/>
    <w:rsid w:val="002F07FD"/>
    <w:rsid w:val="002F4326"/>
    <w:rsid w:val="00301C6A"/>
    <w:rsid w:val="00305AAD"/>
    <w:rsid w:val="00313A9B"/>
    <w:rsid w:val="00314888"/>
    <w:rsid w:val="003207B0"/>
    <w:rsid w:val="00331889"/>
    <w:rsid w:val="00352843"/>
    <w:rsid w:val="00363FB0"/>
    <w:rsid w:val="00372F80"/>
    <w:rsid w:val="00375A13"/>
    <w:rsid w:val="00386B97"/>
    <w:rsid w:val="003A10D4"/>
    <w:rsid w:val="003A4FA3"/>
    <w:rsid w:val="003B70FC"/>
    <w:rsid w:val="003E260B"/>
    <w:rsid w:val="003F77F0"/>
    <w:rsid w:val="00404FE4"/>
    <w:rsid w:val="00423AEC"/>
    <w:rsid w:val="0042612D"/>
    <w:rsid w:val="004368BB"/>
    <w:rsid w:val="00447E59"/>
    <w:rsid w:val="004502A2"/>
    <w:rsid w:val="00457C90"/>
    <w:rsid w:val="00461CA6"/>
    <w:rsid w:val="00471043"/>
    <w:rsid w:val="00471DDC"/>
    <w:rsid w:val="0047525F"/>
    <w:rsid w:val="00484533"/>
    <w:rsid w:val="00496DFD"/>
    <w:rsid w:val="004A47D9"/>
    <w:rsid w:val="004D037A"/>
    <w:rsid w:val="004E1A28"/>
    <w:rsid w:val="004E7C2D"/>
    <w:rsid w:val="004F0F0F"/>
    <w:rsid w:val="004F3D5E"/>
    <w:rsid w:val="0050225F"/>
    <w:rsid w:val="00520BF7"/>
    <w:rsid w:val="00524927"/>
    <w:rsid w:val="005265BF"/>
    <w:rsid w:val="00543C3E"/>
    <w:rsid w:val="00551336"/>
    <w:rsid w:val="0055212C"/>
    <w:rsid w:val="00555679"/>
    <w:rsid w:val="005561F9"/>
    <w:rsid w:val="005566DD"/>
    <w:rsid w:val="005851F7"/>
    <w:rsid w:val="005A1437"/>
    <w:rsid w:val="005D00A2"/>
    <w:rsid w:val="005D18E9"/>
    <w:rsid w:val="005E6738"/>
    <w:rsid w:val="005F4A22"/>
    <w:rsid w:val="0060505F"/>
    <w:rsid w:val="00606A55"/>
    <w:rsid w:val="006179DA"/>
    <w:rsid w:val="006272D0"/>
    <w:rsid w:val="00630083"/>
    <w:rsid w:val="00630A86"/>
    <w:rsid w:val="006378C5"/>
    <w:rsid w:val="00637FA8"/>
    <w:rsid w:val="006414B9"/>
    <w:rsid w:val="00653BAF"/>
    <w:rsid w:val="00656A31"/>
    <w:rsid w:val="00656ED2"/>
    <w:rsid w:val="00657AF8"/>
    <w:rsid w:val="00663AB4"/>
    <w:rsid w:val="00671591"/>
    <w:rsid w:val="006760C2"/>
    <w:rsid w:val="006A7A0E"/>
    <w:rsid w:val="006B31B3"/>
    <w:rsid w:val="006C0BF2"/>
    <w:rsid w:val="006C40ED"/>
    <w:rsid w:val="006D11EC"/>
    <w:rsid w:val="006E18DB"/>
    <w:rsid w:val="006E731E"/>
    <w:rsid w:val="00711503"/>
    <w:rsid w:val="0071340D"/>
    <w:rsid w:val="007228E1"/>
    <w:rsid w:val="00730E69"/>
    <w:rsid w:val="007357C0"/>
    <w:rsid w:val="00746228"/>
    <w:rsid w:val="007823EB"/>
    <w:rsid w:val="0079313A"/>
    <w:rsid w:val="007970B1"/>
    <w:rsid w:val="00797CD5"/>
    <w:rsid w:val="007A18C0"/>
    <w:rsid w:val="007B1DF5"/>
    <w:rsid w:val="007B22AC"/>
    <w:rsid w:val="007B6DB8"/>
    <w:rsid w:val="007C003B"/>
    <w:rsid w:val="007C0B9D"/>
    <w:rsid w:val="007C22AD"/>
    <w:rsid w:val="007D0DA7"/>
    <w:rsid w:val="007D2CA0"/>
    <w:rsid w:val="007E0CA4"/>
    <w:rsid w:val="007E1230"/>
    <w:rsid w:val="007E15B0"/>
    <w:rsid w:val="007E2AE4"/>
    <w:rsid w:val="007F08B6"/>
    <w:rsid w:val="0081100C"/>
    <w:rsid w:val="00814EFD"/>
    <w:rsid w:val="008159F5"/>
    <w:rsid w:val="00854317"/>
    <w:rsid w:val="00856912"/>
    <w:rsid w:val="00862136"/>
    <w:rsid w:val="0087284C"/>
    <w:rsid w:val="008838C4"/>
    <w:rsid w:val="00892353"/>
    <w:rsid w:val="008A7C51"/>
    <w:rsid w:val="008B1E56"/>
    <w:rsid w:val="008B29F3"/>
    <w:rsid w:val="008C1558"/>
    <w:rsid w:val="008C63BB"/>
    <w:rsid w:val="008C6422"/>
    <w:rsid w:val="008C67D0"/>
    <w:rsid w:val="008C7A6A"/>
    <w:rsid w:val="008D64E8"/>
    <w:rsid w:val="008E31AE"/>
    <w:rsid w:val="008E422E"/>
    <w:rsid w:val="008F76F0"/>
    <w:rsid w:val="009004B2"/>
    <w:rsid w:val="00902390"/>
    <w:rsid w:val="009050C9"/>
    <w:rsid w:val="00911AD3"/>
    <w:rsid w:val="0091260B"/>
    <w:rsid w:val="00912B74"/>
    <w:rsid w:val="0091366E"/>
    <w:rsid w:val="00914DE4"/>
    <w:rsid w:val="00927BD9"/>
    <w:rsid w:val="0094221B"/>
    <w:rsid w:val="00950393"/>
    <w:rsid w:val="00950BE0"/>
    <w:rsid w:val="00950F2E"/>
    <w:rsid w:val="009517E3"/>
    <w:rsid w:val="0095637A"/>
    <w:rsid w:val="00973D40"/>
    <w:rsid w:val="0097535D"/>
    <w:rsid w:val="009809A3"/>
    <w:rsid w:val="009B11AD"/>
    <w:rsid w:val="009B31A2"/>
    <w:rsid w:val="009B49A9"/>
    <w:rsid w:val="009B5106"/>
    <w:rsid w:val="009C037F"/>
    <w:rsid w:val="009F0D99"/>
    <w:rsid w:val="00A00054"/>
    <w:rsid w:val="00A04B04"/>
    <w:rsid w:val="00A1009D"/>
    <w:rsid w:val="00A11A97"/>
    <w:rsid w:val="00A15EA8"/>
    <w:rsid w:val="00A23910"/>
    <w:rsid w:val="00A276EB"/>
    <w:rsid w:val="00A33A83"/>
    <w:rsid w:val="00A427AE"/>
    <w:rsid w:val="00A43D17"/>
    <w:rsid w:val="00A442DA"/>
    <w:rsid w:val="00A47908"/>
    <w:rsid w:val="00A61F44"/>
    <w:rsid w:val="00A85580"/>
    <w:rsid w:val="00A8643F"/>
    <w:rsid w:val="00AA121A"/>
    <w:rsid w:val="00AB2270"/>
    <w:rsid w:val="00AB6664"/>
    <w:rsid w:val="00AB67D8"/>
    <w:rsid w:val="00AC7718"/>
    <w:rsid w:val="00AD3B3D"/>
    <w:rsid w:val="00AD44DF"/>
    <w:rsid w:val="00AF4069"/>
    <w:rsid w:val="00B0137F"/>
    <w:rsid w:val="00B01C94"/>
    <w:rsid w:val="00B05BF6"/>
    <w:rsid w:val="00B1389C"/>
    <w:rsid w:val="00B27AAC"/>
    <w:rsid w:val="00B34DE8"/>
    <w:rsid w:val="00B75B8B"/>
    <w:rsid w:val="00BA3505"/>
    <w:rsid w:val="00BA57B3"/>
    <w:rsid w:val="00BB1B69"/>
    <w:rsid w:val="00BE0BC9"/>
    <w:rsid w:val="00BE3669"/>
    <w:rsid w:val="00BF5651"/>
    <w:rsid w:val="00BF5D6F"/>
    <w:rsid w:val="00BF78F7"/>
    <w:rsid w:val="00C021DD"/>
    <w:rsid w:val="00C0304F"/>
    <w:rsid w:val="00C03509"/>
    <w:rsid w:val="00C04D53"/>
    <w:rsid w:val="00C35E7C"/>
    <w:rsid w:val="00C41B30"/>
    <w:rsid w:val="00C425DA"/>
    <w:rsid w:val="00C73588"/>
    <w:rsid w:val="00C75A9C"/>
    <w:rsid w:val="00C8525E"/>
    <w:rsid w:val="00C8636C"/>
    <w:rsid w:val="00C93FF5"/>
    <w:rsid w:val="00C95B15"/>
    <w:rsid w:val="00C97D39"/>
    <w:rsid w:val="00CA116B"/>
    <w:rsid w:val="00CA4FD6"/>
    <w:rsid w:val="00CC2FF6"/>
    <w:rsid w:val="00CD6824"/>
    <w:rsid w:val="00CE2167"/>
    <w:rsid w:val="00CE630D"/>
    <w:rsid w:val="00CE6CD9"/>
    <w:rsid w:val="00CF4D1D"/>
    <w:rsid w:val="00D109D5"/>
    <w:rsid w:val="00D162CC"/>
    <w:rsid w:val="00D3255B"/>
    <w:rsid w:val="00D42B76"/>
    <w:rsid w:val="00D449F7"/>
    <w:rsid w:val="00D507E1"/>
    <w:rsid w:val="00D53044"/>
    <w:rsid w:val="00D82291"/>
    <w:rsid w:val="00D83E80"/>
    <w:rsid w:val="00D85123"/>
    <w:rsid w:val="00DA3D9B"/>
    <w:rsid w:val="00DA5F31"/>
    <w:rsid w:val="00DA737E"/>
    <w:rsid w:val="00DB2C13"/>
    <w:rsid w:val="00DD5AB1"/>
    <w:rsid w:val="00DE1BD2"/>
    <w:rsid w:val="00DE4F80"/>
    <w:rsid w:val="00DF45EF"/>
    <w:rsid w:val="00DF77D3"/>
    <w:rsid w:val="00E0501A"/>
    <w:rsid w:val="00E1093A"/>
    <w:rsid w:val="00E13B66"/>
    <w:rsid w:val="00E1432B"/>
    <w:rsid w:val="00E25419"/>
    <w:rsid w:val="00E33451"/>
    <w:rsid w:val="00E448F1"/>
    <w:rsid w:val="00E45C99"/>
    <w:rsid w:val="00E462A5"/>
    <w:rsid w:val="00E51048"/>
    <w:rsid w:val="00E6486E"/>
    <w:rsid w:val="00E649C1"/>
    <w:rsid w:val="00E659B1"/>
    <w:rsid w:val="00E879F1"/>
    <w:rsid w:val="00E90F38"/>
    <w:rsid w:val="00E921CD"/>
    <w:rsid w:val="00E94702"/>
    <w:rsid w:val="00EA76ED"/>
    <w:rsid w:val="00EB49E3"/>
    <w:rsid w:val="00EB7432"/>
    <w:rsid w:val="00EB7D1E"/>
    <w:rsid w:val="00EC01E3"/>
    <w:rsid w:val="00ED2A31"/>
    <w:rsid w:val="00ED6711"/>
    <w:rsid w:val="00EE1FF9"/>
    <w:rsid w:val="00EE4729"/>
    <w:rsid w:val="00EF13B8"/>
    <w:rsid w:val="00EF33C3"/>
    <w:rsid w:val="00F1022B"/>
    <w:rsid w:val="00F26991"/>
    <w:rsid w:val="00F44CB6"/>
    <w:rsid w:val="00F52F4F"/>
    <w:rsid w:val="00F6412E"/>
    <w:rsid w:val="00F841F2"/>
    <w:rsid w:val="00F84B0A"/>
    <w:rsid w:val="00F94A36"/>
    <w:rsid w:val="00FA0B63"/>
    <w:rsid w:val="00FA4184"/>
    <w:rsid w:val="00FB1706"/>
    <w:rsid w:val="00FB7E55"/>
    <w:rsid w:val="00FC6624"/>
    <w:rsid w:val="00FD6D54"/>
    <w:rsid w:val="00FD7354"/>
    <w:rsid w:val="00FE5455"/>
    <w:rsid w:val="00FF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FA4184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A418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A41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马玉</dc:creator>
  <cp:lastModifiedBy>马玉</cp:lastModifiedBy>
  <cp:revision>1</cp:revision>
  <dcterms:created xsi:type="dcterms:W3CDTF">2017-03-27T07:54:00Z</dcterms:created>
  <dcterms:modified xsi:type="dcterms:W3CDTF">2017-03-27T07:55:00Z</dcterms:modified>
</cp:coreProperties>
</file>