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57210" w14:textId="77777777"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99"/>
        <w:gridCol w:w="142"/>
        <w:gridCol w:w="147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14:paraId="4B645217" w14:textId="77777777" w:rsidTr="004C3919">
        <w:trPr>
          <w:trHeight w:val="208"/>
        </w:trPr>
        <w:tc>
          <w:tcPr>
            <w:tcW w:w="9324" w:type="dxa"/>
            <w:gridSpan w:val="18"/>
          </w:tcPr>
          <w:p w14:paraId="0CA5B02C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14:paraId="53D3B017" w14:textId="77777777" w:rsidTr="00FA7362">
        <w:trPr>
          <w:trHeight w:val="194"/>
        </w:trPr>
        <w:tc>
          <w:tcPr>
            <w:tcW w:w="964" w:type="dxa"/>
            <w:gridSpan w:val="4"/>
          </w:tcPr>
          <w:p w14:paraId="62AE087B" w14:textId="77777777" w:rsidR="0097123B" w:rsidRDefault="0097123B" w:rsidP="00456874">
            <w:pPr>
              <w:spacing w:beforeLines="50" w:before="156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14:paraId="49884581" w14:textId="24CAC547" w:rsidR="0097123B" w:rsidRDefault="00A4059D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郭丽</w:t>
            </w:r>
          </w:p>
        </w:tc>
        <w:tc>
          <w:tcPr>
            <w:tcW w:w="1273" w:type="dxa"/>
            <w:gridSpan w:val="3"/>
          </w:tcPr>
          <w:p w14:paraId="0BDF3225" w14:textId="77777777" w:rsidR="0097123B" w:rsidRDefault="0097123B" w:rsidP="00456874">
            <w:pPr>
              <w:spacing w:beforeLines="50" w:before="156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14:paraId="0C936579" w14:textId="7DFE6FC2" w:rsidR="0097123B" w:rsidRDefault="00A4059D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718" w:type="dxa"/>
          </w:tcPr>
          <w:p w14:paraId="0DA896FF" w14:textId="77777777" w:rsidR="0097123B" w:rsidRDefault="0097123B" w:rsidP="00456874">
            <w:pPr>
              <w:spacing w:beforeLines="50" w:before="156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14:paraId="17B5656B" w14:textId="4BF42E5F" w:rsidR="0097123B" w:rsidRDefault="00A4059D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</w:tcPr>
          <w:p w14:paraId="250076DD" w14:textId="77777777" w:rsidR="0097123B" w:rsidRDefault="0097123B" w:rsidP="00456874">
            <w:pPr>
              <w:spacing w:beforeLines="20" w:before="62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14:paraId="1DDCD095" w14:textId="77777777"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14:paraId="3B3AA4DE" w14:textId="54E36170" w:rsidR="0097123B" w:rsidRPr="004513EC" w:rsidRDefault="00A4059D" w:rsidP="00456874">
            <w:pPr>
              <w:spacing w:beforeLines="50" w:before="156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 w:rsidR="0097123B" w14:paraId="5EE00B9C" w14:textId="77777777" w:rsidTr="004C3919">
        <w:trPr>
          <w:trHeight w:val="190"/>
        </w:trPr>
        <w:tc>
          <w:tcPr>
            <w:tcW w:w="2237" w:type="dxa"/>
            <w:gridSpan w:val="5"/>
          </w:tcPr>
          <w:p w14:paraId="7B173B38" w14:textId="77777777" w:rsidR="0097123B" w:rsidRDefault="0097123B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14:paraId="4547BD84" w14:textId="734D7561" w:rsidR="0097123B" w:rsidRDefault="00A4059D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7A000C">
              <w:rPr>
                <w:rFonts w:hint="eastAsia"/>
              </w:rPr>
              <w:t>化学课程组</w:t>
            </w:r>
          </w:p>
        </w:tc>
        <w:tc>
          <w:tcPr>
            <w:tcW w:w="2096" w:type="dxa"/>
            <w:gridSpan w:val="2"/>
          </w:tcPr>
          <w:p w14:paraId="6C3E59A0" w14:textId="77777777" w:rsidR="0097123B" w:rsidRDefault="0097123B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14:paraId="2F0145D0" w14:textId="3CCF7C31" w:rsidR="0097123B" w:rsidRDefault="00A4059D" w:rsidP="00456874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1F5198">
              <w:rPr>
                <w:rFonts w:hint="eastAsia"/>
              </w:rPr>
              <w:t>化学</w:t>
            </w:r>
          </w:p>
        </w:tc>
      </w:tr>
      <w:tr w:rsidR="0097123B" w14:paraId="768D9E7D" w14:textId="77777777" w:rsidTr="004C3919">
        <w:trPr>
          <w:trHeight w:val="191"/>
        </w:trPr>
        <w:tc>
          <w:tcPr>
            <w:tcW w:w="9324" w:type="dxa"/>
            <w:gridSpan w:val="18"/>
          </w:tcPr>
          <w:p w14:paraId="542A51B6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14:paraId="3A6D8051" w14:textId="77777777" w:rsidTr="004C3919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14:paraId="3206066A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9" w:type="dxa"/>
            <w:gridSpan w:val="4"/>
            <w:vAlign w:val="center"/>
          </w:tcPr>
          <w:p w14:paraId="2C30E4A7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14:paraId="6AC0B3D5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14:paraId="7DBFD20F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14:paraId="42EA87EE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C3919" w14:paraId="3D7ECC95" w14:textId="77777777" w:rsidTr="004C3919">
        <w:trPr>
          <w:trHeight w:val="159"/>
        </w:trPr>
        <w:tc>
          <w:tcPr>
            <w:tcW w:w="675" w:type="dxa"/>
            <w:gridSpan w:val="2"/>
            <w:vAlign w:val="center"/>
          </w:tcPr>
          <w:p w14:paraId="15E06883" w14:textId="77777777" w:rsidR="004C3919" w:rsidRDefault="004C3919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9" w:type="dxa"/>
            <w:gridSpan w:val="4"/>
            <w:vAlign w:val="center"/>
          </w:tcPr>
          <w:p w14:paraId="5D162F32" w14:textId="6391F27D" w:rsidR="004C3919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371D878D" w14:textId="77777777" w:rsidR="004C3919" w:rsidRPr="00294A93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02E605C4" w14:textId="0B50DE74" w:rsidR="004C3919" w:rsidRPr="00294A93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A73490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4FA6E69B" w14:textId="77777777" w:rsidR="00A73490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环工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，制药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；材工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</w:p>
          <w:p w14:paraId="4D77E600" w14:textId="360096D3" w:rsidR="004C3919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</w:p>
        </w:tc>
        <w:tc>
          <w:tcPr>
            <w:tcW w:w="658" w:type="dxa"/>
            <w:vAlign w:val="center"/>
          </w:tcPr>
          <w:p w14:paraId="2F996AFC" w14:textId="77777777" w:rsidR="004C3919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14:paraId="4B66B01B" w14:textId="365DE357" w:rsidR="00A73490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4C3919" w14:paraId="26904B98" w14:textId="77777777" w:rsidTr="004C3919">
        <w:trPr>
          <w:trHeight w:val="150"/>
        </w:trPr>
        <w:tc>
          <w:tcPr>
            <w:tcW w:w="675" w:type="dxa"/>
            <w:gridSpan w:val="2"/>
            <w:vAlign w:val="center"/>
          </w:tcPr>
          <w:p w14:paraId="447B42A0" w14:textId="77777777" w:rsidR="004C3919" w:rsidRDefault="004C3919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9" w:type="dxa"/>
            <w:gridSpan w:val="4"/>
            <w:vAlign w:val="center"/>
          </w:tcPr>
          <w:p w14:paraId="47B7CD70" w14:textId="7E424093" w:rsidR="004C3919" w:rsidRDefault="00771EE3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14:paraId="71512F4E" w14:textId="176B4FED" w:rsidR="004C3919" w:rsidRDefault="00771EE3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化学</w:t>
            </w:r>
            <w:r w:rsidR="004C391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III</w:t>
            </w:r>
          </w:p>
          <w:p w14:paraId="0AE5EB7A" w14:textId="45A2F359" w:rsidR="00A73490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</w:p>
          <w:p w14:paraId="152C0828" w14:textId="391DC7DE" w:rsidR="004C3919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14:paraId="5541B282" w14:textId="2CB8140C" w:rsidR="004C3919" w:rsidRPr="00294A93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A73490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A73490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546A061C" w14:textId="06E42B6B" w:rsidR="004C3919" w:rsidRPr="00294A93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="00A73490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027934B2" w14:textId="77777777" w:rsidR="004C3919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食品（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菏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，高分子（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菏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</w:p>
          <w:p w14:paraId="7EE73FF1" w14:textId="083A88CE" w:rsidR="004C3919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化工（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菏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，制药（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菏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15-1,2</w:t>
            </w:r>
          </w:p>
          <w:p w14:paraId="489F040D" w14:textId="32418B40" w:rsidR="00A73490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级重修</w:t>
            </w:r>
          </w:p>
          <w:p w14:paraId="222C8E58" w14:textId="647E1B81" w:rsidR="004C3919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复材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；宝石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658" w:type="dxa"/>
            <w:vAlign w:val="center"/>
          </w:tcPr>
          <w:p w14:paraId="225D7D1E" w14:textId="77777777" w:rsidR="004C3919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14:paraId="7795B5BF" w14:textId="279F964D" w:rsidR="004C3919" w:rsidRDefault="004C3919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</w:t>
            </w:r>
            <w:r w:rsidR="00A73490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0</w:t>
            </w:r>
          </w:p>
          <w:p w14:paraId="10E1137D" w14:textId="77777777" w:rsidR="004C3919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80</w:t>
            </w:r>
          </w:p>
          <w:p w14:paraId="64EED96B" w14:textId="77777777" w:rsidR="00A73490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14:paraId="1B7304EA" w14:textId="3FE059E3" w:rsidR="00A73490" w:rsidRPr="00294A93" w:rsidRDefault="00A73490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A73490" w14:paraId="4E2B1DA2" w14:textId="77777777" w:rsidTr="004C3919">
        <w:trPr>
          <w:trHeight w:val="156"/>
        </w:trPr>
        <w:tc>
          <w:tcPr>
            <w:tcW w:w="675" w:type="dxa"/>
            <w:gridSpan w:val="2"/>
            <w:vAlign w:val="center"/>
          </w:tcPr>
          <w:p w14:paraId="08B0BDBF" w14:textId="77777777" w:rsidR="00A73490" w:rsidRDefault="00A73490" w:rsidP="00A73490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9" w:type="dxa"/>
            <w:gridSpan w:val="4"/>
            <w:vAlign w:val="center"/>
          </w:tcPr>
          <w:p w14:paraId="7F6BEC59" w14:textId="7CB837DE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42444A91" w14:textId="38B540ED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6A5719BA" w14:textId="50ED6D86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7F5A7E6E" w14:textId="77777777" w:rsidR="001A2F75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proofErr w:type="gramStart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安工</w:t>
            </w:r>
            <w:proofErr w:type="gramEnd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；造纸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14-2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；材工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14-2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proofErr w:type="gramStart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食安</w:t>
            </w:r>
            <w:proofErr w:type="gramEnd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14-2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，化学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proofErr w:type="gramStart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环工高职</w:t>
            </w:r>
            <w:proofErr w:type="gramEnd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</w:p>
          <w:p w14:paraId="2A82D71A" w14:textId="75BA18E8" w:rsidR="00A73490" w:rsidRPr="00294A93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高分子（菏泽）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658" w:type="dxa"/>
            <w:vAlign w:val="center"/>
          </w:tcPr>
          <w:p w14:paraId="5FF76DEF" w14:textId="775C3184" w:rsidR="00A73490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14:paraId="7882D4D0" w14:textId="272FF441" w:rsidR="00A73490" w:rsidRPr="00294A93" w:rsidRDefault="001A2F75" w:rsidP="00A73490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A73490" w14:paraId="092F1D08" w14:textId="77777777" w:rsidTr="004C3919">
        <w:trPr>
          <w:trHeight w:val="155"/>
        </w:trPr>
        <w:tc>
          <w:tcPr>
            <w:tcW w:w="675" w:type="dxa"/>
            <w:gridSpan w:val="2"/>
            <w:vAlign w:val="center"/>
          </w:tcPr>
          <w:p w14:paraId="671CA33F" w14:textId="77777777" w:rsidR="00A73490" w:rsidRDefault="00A73490" w:rsidP="00A73490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9" w:type="dxa"/>
            <w:gridSpan w:val="4"/>
            <w:vAlign w:val="center"/>
          </w:tcPr>
          <w:p w14:paraId="7CED667E" w14:textId="77777777" w:rsidR="00A73490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  <w:p w14:paraId="0C5600EA" w14:textId="77777777" w:rsidR="001A2F75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  <w:p w14:paraId="7904E33F" w14:textId="41370DC9" w:rsidR="001A2F75" w:rsidRPr="00294A93" w:rsidRDefault="001A2F75" w:rsidP="00A73490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4B8EE29E" w14:textId="5AC7ADAC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4398B59E" w14:textId="77777777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67D6464C" w14:textId="77777777" w:rsidR="00A73490" w:rsidRDefault="00A73490" w:rsidP="001A2F75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；生技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林产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proofErr w:type="gramStart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安工</w:t>
            </w:r>
            <w:proofErr w:type="gramEnd"/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；化工专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；酿酒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15-1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</w:p>
          <w:p w14:paraId="4008B107" w14:textId="58523D77" w:rsidR="001A2F75" w:rsidRPr="001A2F75" w:rsidRDefault="001A2F75" w:rsidP="001A2F75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应化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全英班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</w:p>
        </w:tc>
        <w:tc>
          <w:tcPr>
            <w:tcW w:w="658" w:type="dxa"/>
            <w:vAlign w:val="center"/>
          </w:tcPr>
          <w:p w14:paraId="287C40F2" w14:textId="60B71771" w:rsidR="001A2F75" w:rsidRPr="00294A93" w:rsidRDefault="001A2F75" w:rsidP="001A2F75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14:paraId="07D2D59C" w14:textId="77777777" w:rsidR="00A73490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  <w:p w14:paraId="41D450DE" w14:textId="07F5EFBB" w:rsidR="001A2F75" w:rsidRPr="00294A93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A73490" w14:paraId="1C632D94" w14:textId="77777777" w:rsidTr="004C3919">
        <w:trPr>
          <w:trHeight w:val="153"/>
        </w:trPr>
        <w:tc>
          <w:tcPr>
            <w:tcW w:w="675" w:type="dxa"/>
            <w:gridSpan w:val="2"/>
            <w:vAlign w:val="center"/>
          </w:tcPr>
          <w:p w14:paraId="6F798136" w14:textId="77777777" w:rsidR="00A73490" w:rsidRDefault="00A73490" w:rsidP="00A73490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9" w:type="dxa"/>
            <w:gridSpan w:val="4"/>
            <w:vAlign w:val="center"/>
          </w:tcPr>
          <w:p w14:paraId="235EF57F" w14:textId="09C53CD7" w:rsidR="00A73490" w:rsidRPr="00294A93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物理化学实验</w:t>
            </w:r>
          </w:p>
        </w:tc>
        <w:tc>
          <w:tcPr>
            <w:tcW w:w="1651" w:type="dxa"/>
            <w:gridSpan w:val="4"/>
            <w:vAlign w:val="center"/>
          </w:tcPr>
          <w:p w14:paraId="0CFCCCCD" w14:textId="0CB26D9F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594988C5" w14:textId="77777777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749293F0" w14:textId="4A4453E8" w:rsidR="001A2F75" w:rsidRDefault="001A2F75" w:rsidP="001A2F75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环工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，制药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；材工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</w:p>
          <w:p w14:paraId="7510E586" w14:textId="3D2AEC00" w:rsidR="00A73490" w:rsidRPr="00294A93" w:rsidRDefault="001A2F75" w:rsidP="001A2F75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</w:p>
        </w:tc>
        <w:tc>
          <w:tcPr>
            <w:tcW w:w="658" w:type="dxa"/>
            <w:vAlign w:val="center"/>
          </w:tcPr>
          <w:p w14:paraId="24423E77" w14:textId="77777777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A73490" w14:paraId="568B64D8" w14:textId="77777777" w:rsidTr="004C3919">
        <w:trPr>
          <w:trHeight w:val="151"/>
        </w:trPr>
        <w:tc>
          <w:tcPr>
            <w:tcW w:w="675" w:type="dxa"/>
            <w:gridSpan w:val="2"/>
            <w:vAlign w:val="center"/>
          </w:tcPr>
          <w:p w14:paraId="23D85225" w14:textId="77777777" w:rsidR="00A73490" w:rsidRDefault="00A73490" w:rsidP="00A73490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9" w:type="dxa"/>
            <w:gridSpan w:val="4"/>
            <w:vAlign w:val="center"/>
          </w:tcPr>
          <w:p w14:paraId="5C772C06" w14:textId="522ED4B7" w:rsidR="00A73490" w:rsidRPr="00294A93" w:rsidRDefault="001A2F75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物理化学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II</w:t>
            </w:r>
          </w:p>
        </w:tc>
        <w:tc>
          <w:tcPr>
            <w:tcW w:w="1651" w:type="dxa"/>
            <w:gridSpan w:val="4"/>
            <w:vAlign w:val="center"/>
          </w:tcPr>
          <w:p w14:paraId="62E0C7B5" w14:textId="69AB723A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1A2F75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14:paraId="645A4950" w14:textId="77777777" w:rsidR="00A73490" w:rsidRPr="00294A93" w:rsidRDefault="00A73490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4491" w:type="dxa"/>
            <w:gridSpan w:val="7"/>
            <w:vAlign w:val="center"/>
          </w:tcPr>
          <w:p w14:paraId="2034770A" w14:textId="79571262" w:rsidR="00A73490" w:rsidRPr="00294A93" w:rsidRDefault="00ED77A4" w:rsidP="00ED77A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</w:t>
            </w:r>
            <w:proofErr w:type="gramStart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复材</w:t>
            </w:r>
            <w:proofErr w:type="gramEnd"/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；林产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</w:p>
        </w:tc>
        <w:tc>
          <w:tcPr>
            <w:tcW w:w="658" w:type="dxa"/>
            <w:vAlign w:val="center"/>
          </w:tcPr>
          <w:p w14:paraId="7464B547" w14:textId="080DBDDF" w:rsidR="00A73490" w:rsidRPr="00294A93" w:rsidRDefault="00ED77A4" w:rsidP="00A73490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56</w:t>
            </w:r>
          </w:p>
        </w:tc>
      </w:tr>
      <w:tr w:rsidR="00A73490" w14:paraId="2B8E282E" w14:textId="77777777" w:rsidTr="004C3919">
        <w:trPr>
          <w:trHeight w:val="190"/>
        </w:trPr>
        <w:tc>
          <w:tcPr>
            <w:tcW w:w="9324" w:type="dxa"/>
            <w:gridSpan w:val="18"/>
          </w:tcPr>
          <w:p w14:paraId="3CA89CA5" w14:textId="77777777" w:rsidR="00A73490" w:rsidRPr="0070135D" w:rsidRDefault="00A73490" w:rsidP="00A73490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A73490" w14:paraId="62005A08" w14:textId="77777777" w:rsidTr="0023491E">
        <w:trPr>
          <w:trHeight w:val="192"/>
        </w:trPr>
        <w:tc>
          <w:tcPr>
            <w:tcW w:w="817" w:type="dxa"/>
            <w:gridSpan w:val="3"/>
          </w:tcPr>
          <w:p w14:paraId="07A83612" w14:textId="77777777" w:rsidR="00A73490" w:rsidRDefault="00A73490" w:rsidP="00A73490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693" w:type="dxa"/>
            <w:gridSpan w:val="5"/>
          </w:tcPr>
          <w:p w14:paraId="5B2EFD58" w14:textId="77777777" w:rsidR="00A73490" w:rsidRDefault="00A73490" w:rsidP="00A73490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14:paraId="34BA0AA3" w14:textId="77777777" w:rsidR="00A73490" w:rsidRDefault="00A73490" w:rsidP="00A73490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9"/>
          </w:tcPr>
          <w:p w14:paraId="6036D7BE" w14:textId="77777777" w:rsidR="00A73490" w:rsidRDefault="00A73490" w:rsidP="00A73490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14:paraId="32FF8DA2" w14:textId="77777777" w:rsidR="00A73490" w:rsidRDefault="00A73490" w:rsidP="00A73490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14:paraId="10E95220" w14:textId="77777777" w:rsidR="00A73490" w:rsidRDefault="00A73490" w:rsidP="00A73490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A73490" w14:paraId="0141CAEF" w14:textId="77777777" w:rsidTr="0023491E">
        <w:trPr>
          <w:trHeight w:val="165"/>
        </w:trPr>
        <w:tc>
          <w:tcPr>
            <w:tcW w:w="817" w:type="dxa"/>
            <w:gridSpan w:val="3"/>
            <w:vAlign w:val="center"/>
          </w:tcPr>
          <w:p w14:paraId="428ADEE4" w14:textId="77777777" w:rsidR="00A73490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693" w:type="dxa"/>
            <w:gridSpan w:val="5"/>
            <w:vAlign w:val="center"/>
          </w:tcPr>
          <w:p w14:paraId="64959F93" w14:textId="26DB52EE" w:rsidR="00A73490" w:rsidRPr="00505779" w:rsidRDefault="00A73490" w:rsidP="00A73490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第二届</w:t>
            </w:r>
            <w:proofErr w:type="gramStart"/>
            <w:r w:rsidR="00C74E42">
              <w:rPr>
                <w:rFonts w:ascii="宋体" w:hAnsi="宋体" w:hint="eastAsia"/>
                <w:szCs w:val="21"/>
              </w:rPr>
              <w:t>德融好</w:t>
            </w:r>
            <w:proofErr w:type="gramEnd"/>
            <w:r w:rsidR="00C74E42">
              <w:rPr>
                <w:rFonts w:ascii="宋体" w:hAnsi="宋体" w:hint="eastAsia"/>
                <w:szCs w:val="21"/>
              </w:rPr>
              <w:t>课堂</w:t>
            </w:r>
          </w:p>
        </w:tc>
        <w:tc>
          <w:tcPr>
            <w:tcW w:w="5156" w:type="dxa"/>
            <w:gridSpan w:val="9"/>
            <w:vAlign w:val="center"/>
          </w:tcPr>
          <w:p w14:paraId="5B17C6EF" w14:textId="4F7E2E1D" w:rsidR="00A73490" w:rsidRPr="00FF410F" w:rsidRDefault="00C74E42" w:rsidP="00C74E42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2016.12</w:t>
            </w:r>
            <w:r w:rsidR="00A73490" w:rsidRPr="00FF410F">
              <w:rPr>
                <w:rFonts w:hint="eastAsia"/>
                <w:szCs w:val="21"/>
              </w:rPr>
              <w:t xml:space="preserve"> </w:t>
            </w:r>
            <w:r w:rsidR="00A73490" w:rsidRPr="00FF410F">
              <w:rPr>
                <w:rFonts w:hint="eastAsia"/>
                <w:szCs w:val="21"/>
              </w:rPr>
              <w:t>齐鲁工业大学</w:t>
            </w:r>
            <w:r w:rsidR="00A73490" w:rsidRPr="00FF410F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658" w:type="dxa"/>
            <w:vAlign w:val="center"/>
          </w:tcPr>
          <w:p w14:paraId="3A379451" w14:textId="77777777" w:rsidR="00A73490" w:rsidRPr="00505779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 w:rsidR="00A73490" w14:paraId="550490E7" w14:textId="77777777" w:rsidTr="0023491E">
        <w:trPr>
          <w:trHeight w:val="180"/>
        </w:trPr>
        <w:tc>
          <w:tcPr>
            <w:tcW w:w="817" w:type="dxa"/>
            <w:gridSpan w:val="3"/>
            <w:vAlign w:val="center"/>
          </w:tcPr>
          <w:p w14:paraId="5412EEB1" w14:textId="77777777" w:rsidR="00A73490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693" w:type="dxa"/>
            <w:gridSpan w:val="5"/>
            <w:vAlign w:val="center"/>
          </w:tcPr>
          <w:p w14:paraId="755BDB29" w14:textId="4CE28960" w:rsidR="00A73490" w:rsidRDefault="00C74E42" w:rsidP="00A73490">
            <w:pPr>
              <w:jc w:val="left"/>
            </w:pPr>
            <w:proofErr w:type="gramStart"/>
            <w:r>
              <w:rPr>
                <w:rFonts w:hint="eastAsia"/>
              </w:rPr>
              <w:t>德融好</w:t>
            </w:r>
            <w:proofErr w:type="gramEnd"/>
            <w:r>
              <w:rPr>
                <w:rFonts w:hint="eastAsia"/>
              </w:rPr>
              <w:t>教案</w:t>
            </w:r>
          </w:p>
        </w:tc>
        <w:tc>
          <w:tcPr>
            <w:tcW w:w="5156" w:type="dxa"/>
            <w:gridSpan w:val="9"/>
            <w:vAlign w:val="center"/>
          </w:tcPr>
          <w:p w14:paraId="5FF3978C" w14:textId="154A6ABA" w:rsidR="00A73490" w:rsidRDefault="00C74E42" w:rsidP="00A73490">
            <w:pPr>
              <w:spacing w:line="360" w:lineRule="auto"/>
              <w:jc w:val="left"/>
            </w:pPr>
            <w:r>
              <w:rPr>
                <w:rFonts w:ascii="Courier" w:hAnsi="Courier" w:cs="Courier" w:hint="eastAsia"/>
                <w:sz w:val="20"/>
                <w:szCs w:val="20"/>
              </w:rPr>
              <w:t>2016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 w:hint="eastAsia"/>
                <w:sz w:val="20"/>
                <w:szCs w:val="20"/>
              </w:rPr>
              <w:t>9</w:t>
            </w:r>
            <w:r>
              <w:rPr>
                <w:rFonts w:ascii="Courier" w:hAnsi="Courier" w:cs="Courier"/>
                <w:sz w:val="20"/>
                <w:szCs w:val="20"/>
              </w:rPr>
              <w:t xml:space="preserve"> </w:t>
            </w:r>
            <w:r w:rsidRPr="00FF410F">
              <w:rPr>
                <w:rFonts w:hint="eastAsia"/>
                <w:szCs w:val="21"/>
              </w:rPr>
              <w:t>齐鲁工业大学</w:t>
            </w:r>
          </w:p>
        </w:tc>
        <w:tc>
          <w:tcPr>
            <w:tcW w:w="658" w:type="dxa"/>
            <w:vAlign w:val="center"/>
          </w:tcPr>
          <w:p w14:paraId="1F09C62E" w14:textId="4B3E135F" w:rsidR="00A73490" w:rsidRDefault="00C74E42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 w:rsidR="00A73490" w14:paraId="3AD6CF10" w14:textId="77777777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14:paraId="2B37BE9E" w14:textId="77777777" w:rsidR="00A73490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693" w:type="dxa"/>
            <w:gridSpan w:val="5"/>
            <w:vAlign w:val="center"/>
          </w:tcPr>
          <w:p w14:paraId="14987EEE" w14:textId="28A9E8B9" w:rsidR="00A73490" w:rsidRPr="00703052" w:rsidRDefault="00A73490" w:rsidP="00C74E42">
            <w:pPr>
              <w:spacing w:line="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</w:t>
            </w:r>
            <w:r w:rsidR="00C74E42">
              <w:rPr>
                <w:rFonts w:ascii="宋体" w:hAnsi="宋体" w:hint="eastAsia"/>
                <w:sz w:val="18"/>
                <w:szCs w:val="18"/>
              </w:rPr>
              <w:t>物理化学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="00C74E42">
              <w:rPr>
                <w:rFonts w:ascii="宋体" w:hAnsi="宋体" w:hint="eastAsia"/>
                <w:sz w:val="18"/>
                <w:szCs w:val="18"/>
              </w:rPr>
              <w:t>网络创新课程</w:t>
            </w:r>
          </w:p>
        </w:tc>
        <w:tc>
          <w:tcPr>
            <w:tcW w:w="5156" w:type="dxa"/>
            <w:gridSpan w:val="9"/>
            <w:vAlign w:val="center"/>
          </w:tcPr>
          <w:p w14:paraId="394A2789" w14:textId="53270E61" w:rsidR="00A73490" w:rsidRPr="00AA520F" w:rsidRDefault="00C74E42" w:rsidP="00A73490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2011年 </w:t>
            </w:r>
            <w:r w:rsidRPr="00FF410F">
              <w:rPr>
                <w:rFonts w:hint="eastAsia"/>
                <w:szCs w:val="21"/>
              </w:rPr>
              <w:t>齐鲁工业大学</w:t>
            </w:r>
          </w:p>
        </w:tc>
        <w:tc>
          <w:tcPr>
            <w:tcW w:w="658" w:type="dxa"/>
            <w:vAlign w:val="center"/>
          </w:tcPr>
          <w:p w14:paraId="6CDB79A6" w14:textId="08DE49E5" w:rsidR="00A73490" w:rsidRDefault="00C74E42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3/6</w:t>
            </w:r>
          </w:p>
        </w:tc>
      </w:tr>
      <w:tr w:rsidR="00C74E42" w14:paraId="6FB053A4" w14:textId="77777777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14:paraId="5DD27918" w14:textId="77777777" w:rsidR="00C74E42" w:rsidRDefault="00C74E42" w:rsidP="00C74E4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693" w:type="dxa"/>
            <w:gridSpan w:val="5"/>
            <w:vAlign w:val="center"/>
          </w:tcPr>
          <w:p w14:paraId="6E7C7737" w14:textId="59A65F9E" w:rsidR="00C74E42" w:rsidRDefault="00C74E42" w:rsidP="00C74E42">
            <w:pPr>
              <w:jc w:val="left"/>
            </w:pPr>
            <w:r>
              <w:rPr>
                <w:rFonts w:ascii="Courier" w:hAnsi="Courier" w:cs="Courier"/>
                <w:sz w:val="20"/>
                <w:szCs w:val="20"/>
              </w:rPr>
              <w:t>第</w:t>
            </w:r>
            <w:r>
              <w:rPr>
                <w:rFonts w:ascii="Courier" w:hAnsi="Courier" w:cs="Courier" w:hint="eastAsia"/>
                <w:sz w:val="20"/>
                <w:szCs w:val="20"/>
              </w:rPr>
              <w:t>七</w:t>
            </w:r>
            <w:r>
              <w:rPr>
                <w:rFonts w:ascii="Courier" w:hAnsi="Courier" w:cs="Courier"/>
                <w:sz w:val="20"/>
                <w:szCs w:val="20"/>
              </w:rPr>
              <w:t>届全国多媒体课件大赛</w:t>
            </w:r>
          </w:p>
        </w:tc>
        <w:tc>
          <w:tcPr>
            <w:tcW w:w="5156" w:type="dxa"/>
            <w:gridSpan w:val="9"/>
            <w:vAlign w:val="center"/>
          </w:tcPr>
          <w:p w14:paraId="37F66F98" w14:textId="09A78808" w:rsidR="00C74E42" w:rsidRPr="00AA520F" w:rsidRDefault="00C74E42" w:rsidP="00C74E42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2009.10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</w:t>
            </w:r>
            <w:r>
              <w:rPr>
                <w:rFonts w:ascii="Courier" w:hAnsi="Courier" w:cs="Courier"/>
                <w:sz w:val="20"/>
                <w:szCs w:val="20"/>
              </w:rPr>
              <w:t>教育部教育管理信息中心</w:t>
            </w:r>
            <w:r>
              <w:rPr>
                <w:rFonts w:ascii="Courier" w:hAnsi="Courier" w:cs="Courier" w:hint="eastAsia"/>
                <w:sz w:val="20"/>
                <w:szCs w:val="20"/>
              </w:rPr>
              <w:t>，优秀奖</w:t>
            </w:r>
          </w:p>
        </w:tc>
        <w:tc>
          <w:tcPr>
            <w:tcW w:w="658" w:type="dxa"/>
            <w:vAlign w:val="center"/>
          </w:tcPr>
          <w:p w14:paraId="0423E261" w14:textId="3AB0FD9C" w:rsidR="00C74E42" w:rsidRPr="00D225A2" w:rsidRDefault="00C74E42" w:rsidP="00C74E42">
            <w:pPr>
              <w:spacing w:line="360" w:lineRule="auto"/>
              <w:jc w:val="center"/>
            </w:pPr>
            <w:r>
              <w:rPr>
                <w:rFonts w:hint="eastAsia"/>
              </w:rPr>
              <w:t>4/8</w:t>
            </w:r>
          </w:p>
        </w:tc>
      </w:tr>
      <w:tr w:rsidR="00A73490" w14:paraId="15983977" w14:textId="77777777" w:rsidTr="0023491E">
        <w:trPr>
          <w:trHeight w:val="194"/>
        </w:trPr>
        <w:tc>
          <w:tcPr>
            <w:tcW w:w="817" w:type="dxa"/>
            <w:gridSpan w:val="3"/>
            <w:vAlign w:val="center"/>
          </w:tcPr>
          <w:p w14:paraId="5A85A174" w14:textId="77777777" w:rsidR="00A73490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693" w:type="dxa"/>
            <w:gridSpan w:val="5"/>
            <w:vAlign w:val="center"/>
          </w:tcPr>
          <w:p w14:paraId="538FC81D" w14:textId="6004E55C" w:rsidR="00A73490" w:rsidRDefault="00C74E42" w:rsidP="00A73490">
            <w:pPr>
              <w:jc w:val="left"/>
            </w:pPr>
            <w:r>
              <w:rPr>
                <w:rFonts w:hint="eastAsia"/>
              </w:rPr>
              <w:t>省级精品课程</w:t>
            </w:r>
          </w:p>
        </w:tc>
        <w:tc>
          <w:tcPr>
            <w:tcW w:w="5156" w:type="dxa"/>
            <w:gridSpan w:val="9"/>
            <w:vAlign w:val="center"/>
          </w:tcPr>
          <w:p w14:paraId="4DFCECBB" w14:textId="1EB365B8" w:rsidR="00A73490" w:rsidRDefault="00C74E42" w:rsidP="00A73490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ascii="Courier" w:hAnsi="Courier" w:cs="Courier" w:hint="eastAsia"/>
                <w:sz w:val="20"/>
                <w:szCs w:val="20"/>
              </w:rPr>
              <w:t>2007</w:t>
            </w:r>
            <w:r>
              <w:rPr>
                <w:rFonts w:ascii="Courier" w:hAnsi="Courier" w:cs="Courier"/>
                <w:sz w:val="20"/>
                <w:szCs w:val="20"/>
              </w:rPr>
              <w:t xml:space="preserve"> </w:t>
            </w:r>
            <w:r>
              <w:rPr>
                <w:rFonts w:ascii="Courier" w:hAnsi="Courier" w:cs="Courier" w:hint="eastAsia"/>
                <w:sz w:val="20"/>
                <w:szCs w:val="20"/>
              </w:rPr>
              <w:t>山东省教育厅</w:t>
            </w:r>
          </w:p>
        </w:tc>
        <w:tc>
          <w:tcPr>
            <w:tcW w:w="658" w:type="dxa"/>
            <w:vAlign w:val="center"/>
          </w:tcPr>
          <w:p w14:paraId="7B12A6DC" w14:textId="12532109" w:rsidR="00A73490" w:rsidRDefault="00C74E42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4/12</w:t>
            </w:r>
          </w:p>
        </w:tc>
      </w:tr>
      <w:tr w:rsidR="00A73490" w14:paraId="593EF9BF" w14:textId="77777777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14:paraId="4D553780" w14:textId="77777777" w:rsidR="00A73490" w:rsidRPr="0070135D" w:rsidRDefault="00A73490" w:rsidP="00A73490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四、申请挂牌上课课程</w:t>
            </w:r>
          </w:p>
        </w:tc>
      </w:tr>
      <w:tr w:rsidR="00A73490" w14:paraId="1F13406E" w14:textId="77777777" w:rsidTr="004C3919">
        <w:trPr>
          <w:trHeight w:val="184"/>
        </w:trPr>
        <w:tc>
          <w:tcPr>
            <w:tcW w:w="576" w:type="dxa"/>
            <w:vAlign w:val="center"/>
          </w:tcPr>
          <w:p w14:paraId="600002D4" w14:textId="77777777" w:rsidR="00A73490" w:rsidRDefault="00A73490" w:rsidP="00A73490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6"/>
            <w:vAlign w:val="center"/>
          </w:tcPr>
          <w:p w14:paraId="7B79752D" w14:textId="4EEAABDF" w:rsidR="00A73490" w:rsidRDefault="00A73490" w:rsidP="00A73490">
            <w:pPr>
              <w:spacing w:line="480" w:lineRule="auto"/>
              <w:jc w:val="center"/>
            </w:pPr>
            <w:r>
              <w:rPr>
                <w:rFonts w:hint="eastAsia"/>
              </w:rPr>
              <w:t>物理化学</w:t>
            </w:r>
          </w:p>
        </w:tc>
        <w:tc>
          <w:tcPr>
            <w:tcW w:w="669" w:type="dxa"/>
            <w:gridSpan w:val="2"/>
            <w:vAlign w:val="center"/>
          </w:tcPr>
          <w:p w14:paraId="7D912A58" w14:textId="77777777" w:rsidR="00A73490" w:rsidRDefault="00A73490" w:rsidP="00A73490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14:paraId="45125A7E" w14:textId="77777777" w:rsidR="00A73490" w:rsidRDefault="00A73490" w:rsidP="00A73490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14:paraId="6C267C99" w14:textId="77777777" w:rsidR="00A73490" w:rsidRDefault="00A73490" w:rsidP="00A73490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14:paraId="1B86D7D8" w14:textId="77777777" w:rsidR="00A73490" w:rsidRDefault="00A73490" w:rsidP="00A73490">
            <w:pPr>
              <w:spacing w:line="480" w:lineRule="auto"/>
              <w:jc w:val="center"/>
            </w:pPr>
          </w:p>
        </w:tc>
      </w:tr>
      <w:tr w:rsidR="00A73490" w14:paraId="26230C75" w14:textId="77777777" w:rsidTr="004C3919">
        <w:trPr>
          <w:trHeight w:val="145"/>
        </w:trPr>
        <w:tc>
          <w:tcPr>
            <w:tcW w:w="9324" w:type="dxa"/>
            <w:gridSpan w:val="18"/>
          </w:tcPr>
          <w:p w14:paraId="409B6FF6" w14:textId="77777777" w:rsidR="00A73490" w:rsidRPr="0070135D" w:rsidRDefault="00A73490" w:rsidP="00A73490">
            <w:pPr>
              <w:spacing w:beforeLines="40" w:before="124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A73490" w14:paraId="3412BED1" w14:textId="77777777" w:rsidTr="00CC4578">
        <w:trPr>
          <w:trHeight w:val="1266"/>
        </w:trPr>
        <w:tc>
          <w:tcPr>
            <w:tcW w:w="9324" w:type="dxa"/>
            <w:gridSpan w:val="18"/>
          </w:tcPr>
          <w:p w14:paraId="743C9DF3" w14:textId="77777777" w:rsidR="000D21E8" w:rsidRDefault="000D21E8" w:rsidP="00A73490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</w:p>
          <w:p w14:paraId="38AC1A35" w14:textId="7C0C0584" w:rsidR="00A73490" w:rsidRDefault="00A73490" w:rsidP="00A73490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bookmarkStart w:id="0" w:name="_GoBack"/>
            <w:bookmarkEnd w:id="0"/>
            <w:r w:rsidRPr="001779D9">
              <w:rPr>
                <w:rFonts w:hAnsi="宋体"/>
                <w:sz w:val="24"/>
              </w:rPr>
              <w:t>本人在思想上严格要求自己，认真学习马列主义、毛泽东思想、邓小平理论以及科学发展观等重要精神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Pr="001779D9"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14:paraId="3D763CB8" w14:textId="4C9148AB" w:rsidR="00A73490" w:rsidRDefault="00A73490" w:rsidP="00A73490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在教育教学方面，</w:t>
            </w:r>
            <w:r w:rsidR="0074247E">
              <w:rPr>
                <w:rFonts w:hAnsi="宋体" w:hint="eastAsia"/>
                <w:sz w:val="24"/>
              </w:rPr>
              <w:t>2005</w:t>
            </w:r>
            <w:r w:rsidRPr="0065393D">
              <w:rPr>
                <w:rFonts w:hint="eastAsia"/>
                <w:sz w:val="24"/>
                <w:lang w:val="fr-FR"/>
              </w:rPr>
              <w:t>年到齐鲁工业大学化学与制药工程学院工作至今，一直在</w:t>
            </w:r>
            <w:r w:rsidR="0074247E">
              <w:rPr>
                <w:rFonts w:hint="eastAsia"/>
                <w:sz w:val="24"/>
                <w:lang w:val="fr-FR"/>
              </w:rPr>
              <w:t>物理</w:t>
            </w:r>
            <w:r w:rsidRPr="0065393D">
              <w:rPr>
                <w:rFonts w:hint="eastAsia"/>
                <w:sz w:val="24"/>
                <w:lang w:val="fr-FR"/>
              </w:rPr>
              <w:t>化学课程组</w:t>
            </w:r>
            <w:r>
              <w:rPr>
                <w:rFonts w:hint="eastAsia"/>
                <w:sz w:val="24"/>
                <w:lang w:val="fr-FR"/>
              </w:rPr>
              <w:t>从事教学</w:t>
            </w:r>
            <w:r w:rsidRPr="0065393D">
              <w:rPr>
                <w:rFonts w:hint="eastAsia"/>
                <w:sz w:val="24"/>
                <w:lang w:val="fr-FR"/>
              </w:rPr>
              <w:t>工作</w:t>
            </w:r>
            <w:r>
              <w:rPr>
                <w:rFonts w:hint="eastAsia"/>
                <w:sz w:val="24"/>
                <w:lang w:val="fr-FR"/>
              </w:rPr>
              <w:t>，主要教授的课程有：</w:t>
            </w:r>
            <w:r w:rsidR="0074247E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化学及实验，</w:t>
            </w:r>
            <w:r w:rsidR="0074247E">
              <w:rPr>
                <w:rFonts w:hint="eastAsia"/>
                <w:sz w:val="24"/>
                <w:lang w:val="fr-FR"/>
              </w:rPr>
              <w:t>结构</w:t>
            </w:r>
            <w:r>
              <w:rPr>
                <w:rFonts w:hint="eastAsia"/>
                <w:sz w:val="24"/>
                <w:lang w:val="fr-FR"/>
              </w:rPr>
              <w:t>化学，和综合设计实验等。</w:t>
            </w:r>
            <w:r w:rsidR="0074247E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化学课程骨干教师，省级精品课程</w:t>
            </w:r>
            <w:r w:rsidR="0074247E">
              <w:rPr>
                <w:rFonts w:hint="eastAsia"/>
                <w:sz w:val="24"/>
                <w:lang w:val="fr-FR"/>
              </w:rPr>
              <w:t>物理</w:t>
            </w:r>
            <w:r>
              <w:rPr>
                <w:rFonts w:hint="eastAsia"/>
                <w:sz w:val="24"/>
                <w:lang w:val="fr-FR"/>
              </w:rPr>
              <w:t>化学的主讲教师，</w:t>
            </w:r>
            <w:r>
              <w:rPr>
                <w:rFonts w:hint="eastAsia"/>
                <w:sz w:val="24"/>
                <w:lang w:val="fr-FR"/>
              </w:rPr>
              <w:t>20</w:t>
            </w:r>
            <w:r w:rsidR="0074247E">
              <w:rPr>
                <w:rFonts w:hint="eastAsia"/>
                <w:sz w:val="24"/>
                <w:lang w:val="fr-FR"/>
              </w:rPr>
              <w:t>16</w:t>
            </w:r>
            <w:r>
              <w:rPr>
                <w:rFonts w:hint="eastAsia"/>
                <w:sz w:val="24"/>
                <w:lang w:val="fr-FR"/>
              </w:rPr>
              <w:t>年获得第二届</w:t>
            </w:r>
            <w:proofErr w:type="gramStart"/>
            <w:r w:rsidR="0074247E">
              <w:rPr>
                <w:rFonts w:hint="eastAsia"/>
                <w:sz w:val="24"/>
                <w:lang w:val="fr-FR"/>
              </w:rPr>
              <w:t>德融好</w:t>
            </w:r>
            <w:proofErr w:type="gramEnd"/>
            <w:r w:rsidR="0074247E">
              <w:rPr>
                <w:rFonts w:hint="eastAsia"/>
                <w:sz w:val="24"/>
                <w:lang w:val="fr-FR"/>
              </w:rPr>
              <w:t>教案及</w:t>
            </w:r>
            <w:proofErr w:type="gramStart"/>
            <w:r w:rsidR="0074247E">
              <w:rPr>
                <w:rFonts w:hint="eastAsia"/>
                <w:sz w:val="24"/>
                <w:lang w:val="fr-FR"/>
              </w:rPr>
              <w:t>德融好</w:t>
            </w:r>
            <w:proofErr w:type="gramEnd"/>
            <w:r w:rsidR="0074247E">
              <w:rPr>
                <w:rFonts w:hint="eastAsia"/>
                <w:sz w:val="24"/>
                <w:lang w:val="fr-FR"/>
              </w:rPr>
              <w:t>课堂称号</w:t>
            </w:r>
            <w:r>
              <w:rPr>
                <w:rFonts w:hint="eastAsia"/>
                <w:sz w:val="24"/>
                <w:lang w:val="fr-FR"/>
              </w:rPr>
              <w:t>。另外，本人参与编写教材</w:t>
            </w:r>
            <w:r w:rsidR="000D21E8">
              <w:rPr>
                <w:rFonts w:hint="eastAsia"/>
                <w:sz w:val="24"/>
                <w:lang w:val="fr-FR"/>
              </w:rPr>
              <w:t>1</w:t>
            </w:r>
            <w:r w:rsidR="000D21E8">
              <w:rPr>
                <w:rFonts w:hint="eastAsia"/>
                <w:sz w:val="24"/>
                <w:lang w:val="fr-FR"/>
              </w:rPr>
              <w:t>部，为</w:t>
            </w:r>
            <w:r>
              <w:rPr>
                <w:rFonts w:hint="eastAsia"/>
                <w:sz w:val="24"/>
                <w:lang w:val="fr-FR"/>
              </w:rPr>
              <w:t>《基础化学实验》教材编委。</w:t>
            </w:r>
          </w:p>
          <w:p w14:paraId="7C043409" w14:textId="3BECE92C" w:rsidR="00A73490" w:rsidRDefault="00A73490" w:rsidP="00A73490">
            <w:pPr>
              <w:spacing w:line="360" w:lineRule="auto"/>
              <w:ind w:right="51" w:firstLineChars="200" w:firstLine="480"/>
              <w:rPr>
                <w:sz w:val="24"/>
                <w:lang w:val="fr-FR"/>
              </w:rPr>
            </w:pPr>
            <w:r w:rsidRPr="001779D9">
              <w:rPr>
                <w:rFonts w:hAnsi="宋体"/>
                <w:sz w:val="24"/>
              </w:rPr>
              <w:t>在</w:t>
            </w:r>
            <w:r>
              <w:rPr>
                <w:rFonts w:hAnsi="宋体" w:hint="eastAsia"/>
                <w:sz w:val="24"/>
              </w:rPr>
              <w:t>教研</w:t>
            </w:r>
            <w:r w:rsidRPr="001779D9">
              <w:rPr>
                <w:rFonts w:hAnsi="宋体"/>
                <w:sz w:val="24"/>
              </w:rPr>
              <w:t>科研方面</w:t>
            </w:r>
            <w:r>
              <w:rPr>
                <w:rFonts w:hAnsi="宋体" w:hint="eastAsia"/>
                <w:sz w:val="24"/>
              </w:rPr>
              <w:t>，本人</w:t>
            </w:r>
            <w:r w:rsidRPr="001779D9">
              <w:rPr>
                <w:rFonts w:hAnsi="宋体"/>
                <w:sz w:val="24"/>
              </w:rPr>
              <w:t>积极进取，发表</w:t>
            </w:r>
            <w:r>
              <w:rPr>
                <w:rFonts w:hAnsi="宋体" w:hint="eastAsia"/>
                <w:sz w:val="24"/>
              </w:rPr>
              <w:t>了</w:t>
            </w:r>
            <w:r>
              <w:rPr>
                <w:rFonts w:hint="eastAsia"/>
                <w:sz w:val="24"/>
                <w:lang w:val="fr-FR"/>
              </w:rPr>
              <w:t>论文</w:t>
            </w:r>
            <w:r w:rsidR="0074247E">
              <w:rPr>
                <w:rFonts w:hint="eastAsia"/>
                <w:sz w:val="24"/>
                <w:lang w:val="fr-FR"/>
              </w:rPr>
              <w:t>7</w:t>
            </w:r>
            <w:r>
              <w:rPr>
                <w:rFonts w:hint="eastAsia"/>
                <w:sz w:val="24"/>
                <w:lang w:val="fr-FR"/>
              </w:rPr>
              <w:t>篇，其中</w:t>
            </w:r>
            <w:r>
              <w:rPr>
                <w:rFonts w:hint="eastAsia"/>
                <w:sz w:val="24"/>
                <w:lang w:val="fr-FR"/>
              </w:rPr>
              <w:t>SCI</w:t>
            </w:r>
            <w:r>
              <w:rPr>
                <w:rFonts w:hint="eastAsia"/>
                <w:sz w:val="24"/>
                <w:lang w:val="fr-FR"/>
              </w:rPr>
              <w:t>论文</w:t>
            </w:r>
            <w:r w:rsidR="0074247E">
              <w:rPr>
                <w:rFonts w:hint="eastAsia"/>
                <w:sz w:val="24"/>
                <w:lang w:val="fr-FR"/>
              </w:rPr>
              <w:t>7</w:t>
            </w:r>
            <w:r>
              <w:rPr>
                <w:rFonts w:hint="eastAsia"/>
                <w:sz w:val="24"/>
                <w:lang w:val="fr-FR"/>
              </w:rPr>
              <w:t>篇</w:t>
            </w:r>
            <w:r>
              <w:rPr>
                <w:rFonts w:hAnsi="宋体" w:hint="eastAsia"/>
                <w:sz w:val="24"/>
              </w:rPr>
              <w:t>。参与省级</w:t>
            </w:r>
            <w:r w:rsidR="000D21E8">
              <w:rPr>
                <w:rFonts w:hAnsi="宋体" w:hint="eastAsia"/>
                <w:sz w:val="24"/>
              </w:rPr>
              <w:t>科</w:t>
            </w:r>
            <w:r>
              <w:rPr>
                <w:rFonts w:hAnsi="宋体" w:hint="eastAsia"/>
                <w:sz w:val="24"/>
              </w:rPr>
              <w:t>研项目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项、校级教研项目</w:t>
            </w: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项。</w:t>
            </w:r>
          </w:p>
          <w:p w14:paraId="484D2B44" w14:textId="77777777" w:rsidR="00A73490" w:rsidRPr="00FD2595" w:rsidRDefault="00A73490" w:rsidP="00A73490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总之，学无止境，教学相长。在提高教学技能方面本人将一如既往，兢兢业业、勤勤恳恳地继续努力！</w:t>
            </w:r>
          </w:p>
          <w:p w14:paraId="53819C0E" w14:textId="77777777" w:rsidR="00A73490" w:rsidRDefault="00A73490" w:rsidP="00A73490">
            <w:pPr>
              <w:spacing w:line="360" w:lineRule="auto"/>
              <w:ind w:right="51" w:firstLineChars="200" w:firstLine="420"/>
            </w:pPr>
          </w:p>
          <w:p w14:paraId="2E4CA273" w14:textId="0177C1E4" w:rsidR="00A73490" w:rsidRDefault="00A73490" w:rsidP="00A73490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</w:t>
            </w:r>
            <w:r>
              <w:t xml:space="preserve"> </w:t>
            </w:r>
            <w:r w:rsidR="000D21E8">
              <w:rPr>
                <w:rFonts w:hint="eastAsia"/>
              </w:rPr>
              <w:t>郭丽</w:t>
            </w:r>
          </w:p>
          <w:p w14:paraId="4D00D5B1" w14:textId="77777777" w:rsidR="00A73490" w:rsidRDefault="00A73490" w:rsidP="00A73490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11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30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A73490" w14:paraId="283110B1" w14:textId="77777777" w:rsidTr="004C3919">
        <w:trPr>
          <w:trHeight w:val="626"/>
        </w:trPr>
        <w:tc>
          <w:tcPr>
            <w:tcW w:w="9324" w:type="dxa"/>
            <w:gridSpan w:val="18"/>
          </w:tcPr>
          <w:p w14:paraId="4E2F37C2" w14:textId="77777777" w:rsidR="00A73490" w:rsidRPr="0070135D" w:rsidRDefault="00A73490" w:rsidP="00A73490">
            <w:pPr>
              <w:spacing w:beforeLines="50" w:before="156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14:paraId="01A79938" w14:textId="77777777" w:rsidR="000D21E8" w:rsidRDefault="00A73490" w:rsidP="00A73490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</w:t>
            </w:r>
          </w:p>
          <w:p w14:paraId="400B85A6" w14:textId="77777777" w:rsidR="000D21E8" w:rsidRDefault="000D21E8" w:rsidP="00A73490">
            <w:pPr>
              <w:spacing w:beforeLines="50" w:before="156"/>
              <w:jc w:val="center"/>
            </w:pPr>
          </w:p>
          <w:p w14:paraId="7EA5193B" w14:textId="2E2FD506" w:rsidR="00A73490" w:rsidRDefault="000D21E8" w:rsidP="00A73490">
            <w:pPr>
              <w:spacing w:beforeLines="50" w:before="156"/>
              <w:jc w:val="center"/>
            </w:pPr>
            <w:r>
              <w:t xml:space="preserve">   </w:t>
            </w:r>
            <w:r w:rsidR="00A73490">
              <w:rPr>
                <w:rFonts w:hint="eastAsia"/>
              </w:rPr>
              <w:t xml:space="preserve">  </w:t>
            </w:r>
            <w:r w:rsidR="00A73490">
              <w:rPr>
                <w:rFonts w:hint="eastAsia"/>
              </w:rPr>
              <w:t>学院负责人：</w:t>
            </w:r>
          </w:p>
          <w:p w14:paraId="1EC5E00D" w14:textId="77777777" w:rsidR="00A73490" w:rsidRDefault="00A73490" w:rsidP="00A73490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7D5A1217" w14:textId="77777777" w:rsidR="00B462B3" w:rsidRDefault="00B462B3" w:rsidP="002C386F"/>
    <w:sectPr w:rsidR="00B462B3" w:rsidSect="00445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C795" w14:textId="77777777" w:rsidR="00A224BA" w:rsidRDefault="00A224BA" w:rsidP="00FE70DD">
      <w:r>
        <w:separator/>
      </w:r>
    </w:p>
  </w:endnote>
  <w:endnote w:type="continuationSeparator" w:id="0">
    <w:p w14:paraId="1D0E1C73" w14:textId="77777777" w:rsidR="00A224BA" w:rsidRDefault="00A224BA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D5DDE" w14:textId="77777777" w:rsidR="00372421" w:rsidRDefault="003724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DD56D" w14:textId="77777777" w:rsidR="00372421" w:rsidRDefault="003724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1AA6" w14:textId="77777777" w:rsidR="00372421" w:rsidRDefault="003724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0B3FA" w14:textId="77777777" w:rsidR="00A224BA" w:rsidRDefault="00A224BA" w:rsidP="00FE70DD">
      <w:r>
        <w:separator/>
      </w:r>
    </w:p>
  </w:footnote>
  <w:footnote w:type="continuationSeparator" w:id="0">
    <w:p w14:paraId="3721B493" w14:textId="77777777" w:rsidR="00A224BA" w:rsidRDefault="00A224BA" w:rsidP="00FE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E6FE8" w14:textId="77777777" w:rsidR="00372421" w:rsidRDefault="003724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C20F6" w14:textId="77777777" w:rsidR="00456874" w:rsidRDefault="00456874" w:rsidP="0037242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5F62" w14:textId="77777777" w:rsidR="00372421" w:rsidRDefault="003724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2B3"/>
    <w:rsid w:val="00052C02"/>
    <w:rsid w:val="000A660C"/>
    <w:rsid w:val="000D21E8"/>
    <w:rsid w:val="00114B64"/>
    <w:rsid w:val="00120FC0"/>
    <w:rsid w:val="00132DD0"/>
    <w:rsid w:val="00140154"/>
    <w:rsid w:val="0014052C"/>
    <w:rsid w:val="00173CAB"/>
    <w:rsid w:val="0018464D"/>
    <w:rsid w:val="001A2F75"/>
    <w:rsid w:val="001B185D"/>
    <w:rsid w:val="001B5601"/>
    <w:rsid w:val="001E5661"/>
    <w:rsid w:val="001F40DD"/>
    <w:rsid w:val="001F5198"/>
    <w:rsid w:val="002113DA"/>
    <w:rsid w:val="0023491E"/>
    <w:rsid w:val="00294A93"/>
    <w:rsid w:val="002A3FC0"/>
    <w:rsid w:val="002A7378"/>
    <w:rsid w:val="002B3948"/>
    <w:rsid w:val="002C386F"/>
    <w:rsid w:val="003108F9"/>
    <w:rsid w:val="00344B90"/>
    <w:rsid w:val="0035454A"/>
    <w:rsid w:val="00372421"/>
    <w:rsid w:val="003C0B21"/>
    <w:rsid w:val="003C5ADB"/>
    <w:rsid w:val="00410C95"/>
    <w:rsid w:val="004356EB"/>
    <w:rsid w:val="00445340"/>
    <w:rsid w:val="00450B82"/>
    <w:rsid w:val="004513EC"/>
    <w:rsid w:val="0045651E"/>
    <w:rsid w:val="00456874"/>
    <w:rsid w:val="00456A01"/>
    <w:rsid w:val="004A470B"/>
    <w:rsid w:val="004C3919"/>
    <w:rsid w:val="00505779"/>
    <w:rsid w:val="00562320"/>
    <w:rsid w:val="00575D44"/>
    <w:rsid w:val="00581C56"/>
    <w:rsid w:val="005924E6"/>
    <w:rsid w:val="005C1DDA"/>
    <w:rsid w:val="006078F2"/>
    <w:rsid w:val="00616131"/>
    <w:rsid w:val="0062627C"/>
    <w:rsid w:val="0067642C"/>
    <w:rsid w:val="006813E2"/>
    <w:rsid w:val="0069607C"/>
    <w:rsid w:val="006E4D5D"/>
    <w:rsid w:val="0070135D"/>
    <w:rsid w:val="00735304"/>
    <w:rsid w:val="0074247E"/>
    <w:rsid w:val="00753F0E"/>
    <w:rsid w:val="00771EE3"/>
    <w:rsid w:val="007A000C"/>
    <w:rsid w:val="007D47F1"/>
    <w:rsid w:val="008047BB"/>
    <w:rsid w:val="008766DA"/>
    <w:rsid w:val="00885074"/>
    <w:rsid w:val="008A54CE"/>
    <w:rsid w:val="008A697B"/>
    <w:rsid w:val="0091415E"/>
    <w:rsid w:val="0097123B"/>
    <w:rsid w:val="00974CA5"/>
    <w:rsid w:val="00980E2C"/>
    <w:rsid w:val="009A09EE"/>
    <w:rsid w:val="00A1358C"/>
    <w:rsid w:val="00A224BA"/>
    <w:rsid w:val="00A250DA"/>
    <w:rsid w:val="00A4059D"/>
    <w:rsid w:val="00A51C0C"/>
    <w:rsid w:val="00A73490"/>
    <w:rsid w:val="00A9298F"/>
    <w:rsid w:val="00AA402A"/>
    <w:rsid w:val="00AA520F"/>
    <w:rsid w:val="00AB42B6"/>
    <w:rsid w:val="00AB52E7"/>
    <w:rsid w:val="00AD12EB"/>
    <w:rsid w:val="00B462B3"/>
    <w:rsid w:val="00B5161E"/>
    <w:rsid w:val="00B92449"/>
    <w:rsid w:val="00BC7365"/>
    <w:rsid w:val="00BC79C4"/>
    <w:rsid w:val="00BE5708"/>
    <w:rsid w:val="00BE7F55"/>
    <w:rsid w:val="00C14155"/>
    <w:rsid w:val="00C44372"/>
    <w:rsid w:val="00C51A2F"/>
    <w:rsid w:val="00C60359"/>
    <w:rsid w:val="00C74E42"/>
    <w:rsid w:val="00C93206"/>
    <w:rsid w:val="00C94A53"/>
    <w:rsid w:val="00CB7F54"/>
    <w:rsid w:val="00CC4578"/>
    <w:rsid w:val="00D03EB1"/>
    <w:rsid w:val="00D225A2"/>
    <w:rsid w:val="00D27832"/>
    <w:rsid w:val="00D54466"/>
    <w:rsid w:val="00DA1ADC"/>
    <w:rsid w:val="00DB32AB"/>
    <w:rsid w:val="00DD237A"/>
    <w:rsid w:val="00E81984"/>
    <w:rsid w:val="00EC7569"/>
    <w:rsid w:val="00ED77A4"/>
    <w:rsid w:val="00F009EC"/>
    <w:rsid w:val="00F167AE"/>
    <w:rsid w:val="00F169D1"/>
    <w:rsid w:val="00F3103B"/>
    <w:rsid w:val="00F80ABF"/>
    <w:rsid w:val="00F80B6A"/>
    <w:rsid w:val="00F95FFF"/>
    <w:rsid w:val="00FA7362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8F0E04"/>
  <w15:docId w15:val="{832C199D-28E2-47A3-8860-A2A5EEA9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0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6BFED7-2A5D-4B18-B15A-C6C88264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220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ibm</cp:lastModifiedBy>
  <cp:revision>6</cp:revision>
  <dcterms:created xsi:type="dcterms:W3CDTF">2017-06-22T09:09:00Z</dcterms:created>
  <dcterms:modified xsi:type="dcterms:W3CDTF">2017-06-22T14:27:00Z</dcterms:modified>
</cp:coreProperties>
</file>