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/>
    <w:tbl>
      <w:tblPr>
        <w:tblStyle w:val="5"/>
        <w:tblW w:w="85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张雪露</w:t>
            </w:r>
          </w:p>
        </w:tc>
        <w:tc>
          <w:tcPr>
            <w:tcW w:w="1148" w:type="dxa"/>
            <w:gridSpan w:val="3"/>
          </w:tcPr>
          <w:p>
            <w:pPr>
              <w:spacing w:beforeLines="50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>
            <w:pPr>
              <w:spacing w:beforeLines="50"/>
            </w:pPr>
            <w:r>
              <w:rPr>
                <w:rFonts w:hint="eastAsia"/>
              </w:rPr>
              <w:t>37</w:t>
            </w:r>
          </w:p>
        </w:tc>
        <w:tc>
          <w:tcPr>
            <w:tcW w:w="674" w:type="dxa"/>
          </w:tcPr>
          <w:p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>
            <w:pPr>
              <w:spacing w:beforeLines="50"/>
            </w:pPr>
            <w:r>
              <w:rPr>
                <w:rFonts w:hint="eastAsia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15" w:type="dxa"/>
            <w:gridSpan w:val="4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>
            <w:pPr>
              <w:spacing w:beforeLines="50"/>
            </w:pPr>
            <w:r>
              <w:rPr>
                <w:rFonts w:hint="eastAsia"/>
              </w:rPr>
              <w:t>理学院数学教学部</w:t>
            </w:r>
          </w:p>
        </w:tc>
        <w:tc>
          <w:tcPr>
            <w:tcW w:w="1793" w:type="dxa"/>
            <w:gridSpan w:val="3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>
            <w:pPr>
              <w:spacing w:beforeLines="50"/>
            </w:pPr>
            <w:r>
              <w:rPr>
                <w:rFonts w:hint="eastAsia"/>
              </w:rPr>
              <w:t>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线性代数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14-15第一学期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13级机械（中加）双语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 xml:space="preserve">   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高等数学Ⅱ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14-15第二学期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14级材工印刷造纸环科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 xml:space="preserve">  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高等数学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15-16第一学期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重学班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 xml:space="preserve">   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ⅠⅡ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16-17第一学期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 xml:space="preserve">   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高等数学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16-17第一学期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重学班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 xml:space="preserve">   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齐鲁工业大学首届青年教师多媒体课件比赛</w:t>
            </w: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2014年，校级，一等奖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第14届全国多媒体课件比赛</w:t>
            </w: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2014年，教育部，三等奖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501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Ⅰ</w:t>
            </w:r>
          </w:p>
        </w:tc>
        <w:tc>
          <w:tcPr>
            <w:tcW w:w="60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高等数学Ⅱ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0" w:hRule="atLeast"/>
          <w:jc w:val="center"/>
        </w:trPr>
        <w:tc>
          <w:tcPr>
            <w:tcW w:w="8501" w:type="dxa"/>
            <w:gridSpan w:val="18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spacing w:line="360" w:lineRule="auto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2006年硕士毕业后进入齐鲁工业大学工作至今，现为理学院数学教学部副主任，博士。</w:t>
            </w:r>
          </w:p>
          <w:p>
            <w:pPr>
              <w:spacing w:line="360" w:lineRule="auto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自入职以来，一直担任数学教学部的教学任务，主讲《高等数学》、《微积分》等本专科课程以及中外合作专业的《高等数学》双语课程，连续数年学生评教为优。</w:t>
            </w:r>
          </w:p>
          <w:p>
            <w:pPr>
              <w:spacing w:line="360" w:lineRule="auto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教学之余，不断提高自身学术素养，潜心研究数学理论在实际中的各项应用，特别是随机服务系统（排队论）在管理决策中的运用。</w:t>
            </w:r>
          </w:p>
          <w:p>
            <w:pPr>
              <w:spacing w:line="52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申请人：张雪露</w:t>
            </w:r>
          </w:p>
          <w:p>
            <w:pPr>
              <w:wordWrap w:val="0"/>
              <w:spacing w:beforeLines="50"/>
              <w:jc w:val="center"/>
            </w:pPr>
            <w:r>
              <w:rPr>
                <w:rFonts w:hint="eastAsia"/>
                <w:szCs w:val="21"/>
              </w:rPr>
              <w:t xml:space="preserve">                                                  2017年 6 月 10日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462B3"/>
    <w:rsid w:val="00066B92"/>
    <w:rsid w:val="000A660C"/>
    <w:rsid w:val="000B241F"/>
    <w:rsid w:val="000E5B62"/>
    <w:rsid w:val="00140154"/>
    <w:rsid w:val="0014029B"/>
    <w:rsid w:val="0014052C"/>
    <w:rsid w:val="00250E83"/>
    <w:rsid w:val="002A3FC0"/>
    <w:rsid w:val="002B3948"/>
    <w:rsid w:val="002D35F5"/>
    <w:rsid w:val="002F09E2"/>
    <w:rsid w:val="003108F9"/>
    <w:rsid w:val="003813D1"/>
    <w:rsid w:val="00445340"/>
    <w:rsid w:val="00456A01"/>
    <w:rsid w:val="004A470B"/>
    <w:rsid w:val="00553AB8"/>
    <w:rsid w:val="00575D44"/>
    <w:rsid w:val="00581C56"/>
    <w:rsid w:val="005924E6"/>
    <w:rsid w:val="006078F2"/>
    <w:rsid w:val="006813E2"/>
    <w:rsid w:val="0069607C"/>
    <w:rsid w:val="006E4D5D"/>
    <w:rsid w:val="00735304"/>
    <w:rsid w:val="008A54CE"/>
    <w:rsid w:val="008C0150"/>
    <w:rsid w:val="00980E2C"/>
    <w:rsid w:val="00A10CEA"/>
    <w:rsid w:val="00A250DA"/>
    <w:rsid w:val="00A26783"/>
    <w:rsid w:val="00AB52E7"/>
    <w:rsid w:val="00B462B3"/>
    <w:rsid w:val="00BC62BC"/>
    <w:rsid w:val="00C60359"/>
    <w:rsid w:val="00C87239"/>
    <w:rsid w:val="00CD25DE"/>
    <w:rsid w:val="00D03EB1"/>
    <w:rsid w:val="00D338AF"/>
    <w:rsid w:val="00DA1ADC"/>
    <w:rsid w:val="00DD237A"/>
    <w:rsid w:val="00F80ABF"/>
    <w:rsid w:val="00F80B6A"/>
    <w:rsid w:val="00FE70DD"/>
    <w:rsid w:val="1A3A25CA"/>
    <w:rsid w:val="1D5B3219"/>
    <w:rsid w:val="3C530AE9"/>
    <w:rsid w:val="7361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rsc</Company>
  <Pages>2</Pages>
  <Words>132</Words>
  <Characters>756</Characters>
  <Lines>6</Lines>
  <Paragraphs>1</Paragraphs>
  <TotalTime>0</TotalTime>
  <ScaleCrop>false</ScaleCrop>
  <LinksUpToDate>false</LinksUpToDate>
  <CharactersWithSpaces>887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2008-12-22T08:02:00Z</dcterms:created>
  <dc:creator>cdt</dc:creator>
  <cp:lastModifiedBy>lenovo</cp:lastModifiedBy>
  <dcterms:modified xsi:type="dcterms:W3CDTF">2017-09-12T02:17:30Z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