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64B" w:rsidRDefault="0024164B" w:rsidP="0024164B">
      <w:pPr>
        <w:spacing w:line="360" w:lineRule="auto"/>
        <w:ind w:leftChars="285" w:left="615" w:hangingChars="7" w:hanging="17"/>
        <w:rPr>
          <w:rFonts w:ascii="宋体" w:hAnsi="Courier New" w:hint="eastAsia"/>
          <w:color w:val="000000"/>
          <w:sz w:val="24"/>
          <w:szCs w:val="20"/>
        </w:rPr>
      </w:pPr>
      <w:r>
        <w:rPr>
          <w:rFonts w:ascii="宋体" w:hAnsi="Courier New" w:hint="eastAsia"/>
          <w:color w:val="000000"/>
          <w:sz w:val="24"/>
          <w:szCs w:val="20"/>
        </w:rPr>
        <w:t>具体办法为：</w:t>
      </w:r>
    </w:p>
    <w:p w:rsidR="0024164B" w:rsidRDefault="0024164B" w:rsidP="0024164B">
      <w:pPr>
        <w:spacing w:line="360" w:lineRule="auto"/>
        <w:ind w:leftChars="285" w:left="615" w:hangingChars="7" w:hanging="17"/>
        <w:rPr>
          <w:rFonts w:ascii="宋体" w:hAnsi="Courier New" w:hint="eastAsia"/>
          <w:color w:val="000000"/>
          <w:sz w:val="24"/>
          <w:szCs w:val="20"/>
        </w:rPr>
      </w:pPr>
      <w:r>
        <w:rPr>
          <w:rFonts w:ascii="宋体" w:hAnsi="Courier New" w:hint="eastAsia"/>
          <w:color w:val="000000"/>
          <w:sz w:val="24"/>
          <w:szCs w:val="20"/>
        </w:rPr>
        <w:t>学生登录教学管理信息系统，点击活动报名——网上报名</w:t>
      </w:r>
    </w:p>
    <w:p w:rsidR="0024164B" w:rsidRDefault="0024164B" w:rsidP="0024164B">
      <w:pPr>
        <w:spacing w:line="360" w:lineRule="auto"/>
        <w:jc w:val="center"/>
        <w:rPr>
          <w:rFonts w:ascii="宋体" w:hAnsi="Courier New" w:hint="eastAsia"/>
          <w:color w:val="000000"/>
          <w:sz w:val="24"/>
          <w:szCs w:val="20"/>
        </w:rPr>
      </w:pPr>
      <w:r>
        <w:rPr>
          <w:rFonts w:ascii="宋体" w:hAnsi="Courier New"/>
          <w:noProof/>
          <w:color w:val="000000"/>
          <w:sz w:val="24"/>
          <w:szCs w:val="20"/>
        </w:rPr>
        <w:drawing>
          <wp:inline distT="0" distB="0" distL="0" distR="0">
            <wp:extent cx="5600700" cy="1400175"/>
            <wp:effectExtent l="0" t="0" r="0" b="0"/>
            <wp:docPr id="1" name="图片 4" descr="网上报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网上报名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755" t="27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64B" w:rsidRDefault="0024164B" w:rsidP="0024164B">
      <w:pPr>
        <w:spacing w:line="360" w:lineRule="auto"/>
        <w:ind w:leftChars="285" w:left="615" w:hangingChars="7" w:hanging="17"/>
        <w:rPr>
          <w:rFonts w:ascii="宋体" w:hAnsi="Courier New" w:hint="eastAsia"/>
          <w:color w:val="000000"/>
          <w:sz w:val="24"/>
          <w:szCs w:val="20"/>
        </w:rPr>
      </w:pPr>
      <w:r>
        <w:rPr>
          <w:rFonts w:ascii="宋体" w:hAnsi="Courier New" w:hint="eastAsia"/>
          <w:color w:val="000000"/>
          <w:sz w:val="24"/>
          <w:szCs w:val="20"/>
        </w:rPr>
        <w:t>在报名界面中选择报考的级别，注意不得兼报。界面中照片项不需选择，采集事项另行通知。填写身份证号后点“确定”完成报名。</w:t>
      </w:r>
    </w:p>
    <w:p w:rsidR="0024164B" w:rsidRDefault="0024164B" w:rsidP="0024164B">
      <w:pPr>
        <w:spacing w:line="360" w:lineRule="auto"/>
        <w:jc w:val="center"/>
        <w:rPr>
          <w:rFonts w:ascii="宋体" w:hAnsi="Courier New" w:hint="eastAsia"/>
          <w:color w:val="000000"/>
          <w:sz w:val="24"/>
          <w:szCs w:val="20"/>
        </w:rPr>
      </w:pPr>
      <w:r>
        <w:rPr>
          <w:rFonts w:ascii="宋体" w:hAnsi="Courier New"/>
          <w:noProof/>
          <w:color w:val="000000"/>
          <w:sz w:val="24"/>
          <w:szCs w:val="20"/>
        </w:rPr>
        <w:drawing>
          <wp:inline distT="0" distB="0" distL="0" distR="0">
            <wp:extent cx="6153150" cy="3162300"/>
            <wp:effectExtent l="0" t="0" r="0" b="0"/>
            <wp:docPr id="2" name="图片 3" descr="报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报名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685" t="8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64B" w:rsidRDefault="0024164B" w:rsidP="0024164B">
      <w:pPr>
        <w:spacing w:line="360" w:lineRule="auto"/>
        <w:ind w:leftChars="285" w:left="615" w:hangingChars="7" w:hanging="17"/>
        <w:rPr>
          <w:rFonts w:ascii="宋体" w:hAnsi="Courier New" w:hint="eastAsia"/>
          <w:color w:val="000000"/>
          <w:sz w:val="24"/>
          <w:szCs w:val="20"/>
        </w:rPr>
      </w:pPr>
    </w:p>
    <w:p w:rsidR="0024164B" w:rsidRDefault="0024164B" w:rsidP="0024164B">
      <w:pPr>
        <w:spacing w:line="360" w:lineRule="auto"/>
        <w:ind w:leftChars="285" w:left="615" w:hangingChars="7" w:hanging="17"/>
        <w:rPr>
          <w:rFonts w:ascii="宋体" w:hAnsi="Courier New" w:hint="eastAsia"/>
          <w:color w:val="000000"/>
          <w:sz w:val="24"/>
          <w:szCs w:val="20"/>
        </w:rPr>
      </w:pPr>
      <w:r>
        <w:rPr>
          <w:rFonts w:ascii="宋体" w:hAnsi="Courier New" w:hint="eastAsia"/>
          <w:color w:val="000000"/>
          <w:sz w:val="24"/>
          <w:szCs w:val="20"/>
        </w:rPr>
        <w:t>如对成绩有疑问，可首先查询自己历年CET考试成绩。</w:t>
      </w:r>
    </w:p>
    <w:p w:rsidR="0024164B" w:rsidRDefault="0024164B" w:rsidP="0024164B">
      <w:pPr>
        <w:spacing w:line="360" w:lineRule="auto"/>
        <w:jc w:val="center"/>
        <w:rPr>
          <w:rFonts w:ascii="宋体" w:hAnsi="Courier New" w:hint="eastAsia"/>
          <w:color w:val="000000"/>
          <w:sz w:val="24"/>
          <w:szCs w:val="20"/>
        </w:rPr>
      </w:pPr>
      <w:r>
        <w:rPr>
          <w:rFonts w:ascii="宋体" w:hAnsi="Courier New"/>
          <w:noProof/>
          <w:color w:val="000000"/>
          <w:sz w:val="24"/>
          <w:szCs w:val="20"/>
        </w:rPr>
        <w:drawing>
          <wp:inline distT="0" distB="0" distL="0" distR="0">
            <wp:extent cx="5829300" cy="1504950"/>
            <wp:effectExtent l="19050" t="0" r="0" b="0"/>
            <wp:docPr id="3" name="图片 2" descr="查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查询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37" t="22470" r="17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37A" w:rsidRDefault="004D037A"/>
    <w:sectPr w:rsidR="004D037A" w:rsidSect="004D0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164B"/>
    <w:rsid w:val="00011C7A"/>
    <w:rsid w:val="00064F00"/>
    <w:rsid w:val="0006594A"/>
    <w:rsid w:val="000C1D4A"/>
    <w:rsid w:val="001206B3"/>
    <w:rsid w:val="0014797B"/>
    <w:rsid w:val="001B3A91"/>
    <w:rsid w:val="002176CB"/>
    <w:rsid w:val="002342CE"/>
    <w:rsid w:val="0024164B"/>
    <w:rsid w:val="002C059E"/>
    <w:rsid w:val="002C5CC9"/>
    <w:rsid w:val="002D7935"/>
    <w:rsid w:val="00313A9B"/>
    <w:rsid w:val="00386B97"/>
    <w:rsid w:val="003A10D4"/>
    <w:rsid w:val="00404FE4"/>
    <w:rsid w:val="00457C90"/>
    <w:rsid w:val="00471DDC"/>
    <w:rsid w:val="0047525F"/>
    <w:rsid w:val="004D037A"/>
    <w:rsid w:val="004F0F0F"/>
    <w:rsid w:val="0060505F"/>
    <w:rsid w:val="00606A55"/>
    <w:rsid w:val="006272D0"/>
    <w:rsid w:val="006378C5"/>
    <w:rsid w:val="00637FA8"/>
    <w:rsid w:val="00657AF8"/>
    <w:rsid w:val="006A7A0E"/>
    <w:rsid w:val="006C40ED"/>
    <w:rsid w:val="006D11EC"/>
    <w:rsid w:val="0071340D"/>
    <w:rsid w:val="007823EB"/>
    <w:rsid w:val="007C22AD"/>
    <w:rsid w:val="007D0DA7"/>
    <w:rsid w:val="008B29F3"/>
    <w:rsid w:val="008C67D0"/>
    <w:rsid w:val="008D64E8"/>
    <w:rsid w:val="00927BD9"/>
    <w:rsid w:val="00950393"/>
    <w:rsid w:val="00950F2E"/>
    <w:rsid w:val="00A33A83"/>
    <w:rsid w:val="00A427AE"/>
    <w:rsid w:val="00AD3B3D"/>
    <w:rsid w:val="00AF4069"/>
    <w:rsid w:val="00BA3505"/>
    <w:rsid w:val="00BA57B3"/>
    <w:rsid w:val="00BF5651"/>
    <w:rsid w:val="00BF5D6F"/>
    <w:rsid w:val="00BF78F7"/>
    <w:rsid w:val="00C73588"/>
    <w:rsid w:val="00C93FF5"/>
    <w:rsid w:val="00D109D5"/>
    <w:rsid w:val="00D507E1"/>
    <w:rsid w:val="00D82291"/>
    <w:rsid w:val="00D83E80"/>
    <w:rsid w:val="00D85123"/>
    <w:rsid w:val="00E0501A"/>
    <w:rsid w:val="00E1432B"/>
    <w:rsid w:val="00E33451"/>
    <w:rsid w:val="00E462A5"/>
    <w:rsid w:val="00E90F38"/>
    <w:rsid w:val="00E94702"/>
    <w:rsid w:val="00ED2A31"/>
    <w:rsid w:val="00EF13B8"/>
    <w:rsid w:val="00F1022B"/>
    <w:rsid w:val="00F44CB6"/>
    <w:rsid w:val="00FB7E55"/>
    <w:rsid w:val="00FD7354"/>
    <w:rsid w:val="00FF6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164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16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马玉</dc:creator>
  <cp:lastModifiedBy>马玉</cp:lastModifiedBy>
  <cp:revision>1</cp:revision>
  <dcterms:created xsi:type="dcterms:W3CDTF">2017-03-10T07:38:00Z</dcterms:created>
  <dcterms:modified xsi:type="dcterms:W3CDTF">2017-03-10T07:39:00Z</dcterms:modified>
</cp:coreProperties>
</file>